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3A3A" w14:textId="43005714" w:rsidR="003C2CBA" w:rsidRDefault="009C4C9C" w:rsidP="00CF1B73">
      <w:pPr>
        <w:jc w:val="center"/>
      </w:pPr>
      <w:r>
        <w:t>CONVENI PROJECTE “CARNET DIGITAL RECERCAT”</w:t>
      </w:r>
    </w:p>
    <w:p w14:paraId="140CBBE3" w14:textId="77777777" w:rsidR="005332BA" w:rsidRDefault="005332BA" w:rsidP="005332BA">
      <w:pPr>
        <w:jc w:val="both"/>
      </w:pPr>
    </w:p>
    <w:p w14:paraId="78F3BC14" w14:textId="19DF6E6A" w:rsidR="003C2CBA" w:rsidRDefault="003C2CBA" w:rsidP="005332BA">
      <w:pPr>
        <w:jc w:val="both"/>
      </w:pPr>
      <w:r>
        <w:t xml:space="preserve">Aquest </w:t>
      </w:r>
      <w:r w:rsidR="00F8756A">
        <w:t>mes d’abril</w:t>
      </w:r>
      <w:r>
        <w:t xml:space="preserve"> del 2023, l’Institut Ramon Muntaner presentarà una nova versió del Carnet Recercat: </w:t>
      </w:r>
      <w:r w:rsidR="00947D69">
        <w:t xml:space="preserve">el </w:t>
      </w:r>
      <w:r>
        <w:t>Carnet digital Recercat</w:t>
      </w:r>
      <w:r w:rsidR="00FC0AA9">
        <w:t xml:space="preserve"> (Carnet Rcat)</w:t>
      </w:r>
      <w:r w:rsidR="00947D69">
        <w:t xml:space="preserve">. </w:t>
      </w:r>
      <w:r>
        <w:t xml:space="preserve"> </w:t>
      </w:r>
    </w:p>
    <w:p w14:paraId="39833284" w14:textId="6F574D02" w:rsidR="00F5298F" w:rsidRDefault="00AD3930" w:rsidP="005332BA">
      <w:pPr>
        <w:jc w:val="both"/>
      </w:pPr>
      <w:r>
        <w:t>El</w:t>
      </w:r>
      <w:r w:rsidR="00947D69">
        <w:t xml:space="preserve"> nou </w:t>
      </w:r>
      <w:r w:rsidR="00FC0AA9">
        <w:t>c</w:t>
      </w:r>
      <w:r>
        <w:t xml:space="preserve">arnet </w:t>
      </w:r>
      <w:r w:rsidR="00D73F19">
        <w:t>s’adreça als</w:t>
      </w:r>
      <w:r>
        <w:t xml:space="preserve"> socis i sòcies dels centres d’estudis, ateneus federats i entitats c</w:t>
      </w:r>
      <w:r w:rsidR="00D73F19">
        <w:t xml:space="preserve">ulturals, i es tracta d’una </w:t>
      </w:r>
      <w:r>
        <w:t>iniciativa de l’Institut Ramon Muntaner (IRMU), la Coordinadora de Centres d’Estudis de Parla Catalana (CCEPC) i la Federació d’Ateneus de Catalunya (FAC)</w:t>
      </w:r>
      <w:r w:rsidR="009B1404">
        <w:t>. A més, també</w:t>
      </w:r>
      <w:r w:rsidR="00A10D44">
        <w:t xml:space="preserve"> compta amb el suport del Departament de Cultura de la Generalitat de Catalunya.</w:t>
      </w:r>
    </w:p>
    <w:p w14:paraId="7935D77A" w14:textId="77777777" w:rsidR="00D73F19" w:rsidRDefault="00D73F19" w:rsidP="005332BA">
      <w:pPr>
        <w:jc w:val="both"/>
      </w:pPr>
      <w:r>
        <w:t xml:space="preserve">El nou carnet </w:t>
      </w:r>
      <w:r w:rsidR="00947D69">
        <w:t xml:space="preserve">es gestionarà a través d’una aplicació, </w:t>
      </w:r>
      <w:r>
        <w:t>tindrà un nou disseny, el sistema de sol·licitud serà diferent i es podrà descarregar i portar sempre al mòbil.</w:t>
      </w:r>
    </w:p>
    <w:p w14:paraId="2198683F" w14:textId="20168F45" w:rsidR="00D73F19" w:rsidRDefault="00D73F19" w:rsidP="00FC0AA9">
      <w:pPr>
        <w:jc w:val="both"/>
      </w:pPr>
      <w:r>
        <w:t xml:space="preserve">L’objectiu del Carnet Recercat </w:t>
      </w:r>
      <w:r w:rsidR="005332BA">
        <w:t>é</w:t>
      </w:r>
      <w:r>
        <w:t>s oferir avantatges en diferents àmbits, principalment vinculats al món de la cultura, i disposar d’un element que ens ajud</w:t>
      </w:r>
      <w:r w:rsidR="00F5298F">
        <w:t>arà a</w:t>
      </w:r>
      <w:r>
        <w:t xml:space="preserve"> continuar teixint comunitat cultural, ja que s’ofereix a persones associades a centres d’estudis i ateneus federats. És un retorn al compromís que </w:t>
      </w:r>
      <w:r w:rsidR="00947D69">
        <w:t xml:space="preserve">aquestes persones </w:t>
      </w:r>
      <w:r>
        <w:t>demostren dia a dia amb la seva implicació amb les entitats.</w:t>
      </w:r>
    </w:p>
    <w:p w14:paraId="6EE3F55A" w14:textId="56A8DE46" w:rsidR="00AD3930" w:rsidRDefault="00AD3930" w:rsidP="005332BA">
      <w:pPr>
        <w:jc w:val="both"/>
      </w:pPr>
      <w:bookmarkStart w:id="0" w:name="_Hlk125706877"/>
      <w:r>
        <w:t xml:space="preserve">Per poder </w:t>
      </w:r>
      <w:r w:rsidR="00FC0AA9">
        <w:t>obtenir el c</w:t>
      </w:r>
      <w:r>
        <w:t>arnet i formar part de la “Comunitat del Carnet Recercat” cal ser soci o sòcia d’un centre d’estudis, d’un ateneu federat o d’una entitat cultural dins</w:t>
      </w:r>
      <w:r w:rsidR="005332BA">
        <w:t xml:space="preserve"> de</w:t>
      </w:r>
      <w:r>
        <w:t xml:space="preserve"> la xarxa de l’IRMU, la CCEPC </w:t>
      </w:r>
      <w:r w:rsidR="00FC0AA9">
        <w:t>o</w:t>
      </w:r>
      <w:r>
        <w:t xml:space="preserve"> la FAC</w:t>
      </w:r>
      <w:r w:rsidR="00F8756A">
        <w:t xml:space="preserve">, i què col·labori amb el projecte del carnet. </w:t>
      </w:r>
    </w:p>
    <w:bookmarkEnd w:id="0"/>
    <w:p w14:paraId="3A486DF0" w14:textId="24B9E05D" w:rsidR="00F5298F" w:rsidRDefault="00F5298F" w:rsidP="005332BA">
      <w:pPr>
        <w:jc w:val="both"/>
      </w:pPr>
      <w:r w:rsidRPr="00F5298F">
        <w:t xml:space="preserve">Com a </w:t>
      </w:r>
      <w:r w:rsidR="00FC0AA9">
        <w:t>entitat</w:t>
      </w:r>
      <w:r w:rsidRPr="00F5298F">
        <w:t xml:space="preserve"> </w:t>
      </w:r>
      <w:r w:rsidR="00F8756A">
        <w:t>col·laboradora</w:t>
      </w:r>
      <w:r w:rsidRPr="00F5298F">
        <w:t xml:space="preserve">, </w:t>
      </w:r>
      <w:r w:rsidR="00CF1B73">
        <w:t>procedirem a donar-vos d’alta</w:t>
      </w:r>
      <w:r w:rsidRPr="00F5298F">
        <w:t xml:space="preserve"> </w:t>
      </w:r>
      <w:r>
        <w:t>a l’aplicatiu</w:t>
      </w:r>
      <w:r w:rsidRPr="00F5298F">
        <w:t xml:space="preserve"> </w:t>
      </w:r>
      <w:r w:rsidR="00CF1B73">
        <w:t>i</w:t>
      </w:r>
      <w:r w:rsidRPr="00F5298F">
        <w:t xml:space="preserve"> accedir a la gestió</w:t>
      </w:r>
      <w:r>
        <w:t xml:space="preserve">, </w:t>
      </w:r>
      <w:r w:rsidRPr="00F5298F">
        <w:t>actualització i verificació d'altes i baixes</w:t>
      </w:r>
      <w:r w:rsidR="00D9776D">
        <w:t xml:space="preserve"> de les persones associades.</w:t>
      </w:r>
      <w:r w:rsidRPr="00F5298F">
        <w:t xml:space="preserve"> </w:t>
      </w:r>
      <w:r w:rsidR="00FC0AA9">
        <w:t xml:space="preserve">L’entitat </w:t>
      </w:r>
      <w:r w:rsidRPr="00F5298F">
        <w:t>és responsable del tractament de les dades dels</w:t>
      </w:r>
      <w:r w:rsidR="00FC0AA9">
        <w:t xml:space="preserve"> seus </w:t>
      </w:r>
      <w:r w:rsidRPr="00F5298F">
        <w:t>socis</w:t>
      </w:r>
      <w:r w:rsidR="00FC0AA9">
        <w:t>, què hagin sol·licitat</w:t>
      </w:r>
      <w:r w:rsidRPr="00F5298F">
        <w:t xml:space="preserve"> el carnet.</w:t>
      </w:r>
    </w:p>
    <w:p w14:paraId="3F99E2FC" w14:textId="1640F372" w:rsidR="00EA56EC" w:rsidRDefault="00EA56EC" w:rsidP="005332BA">
      <w:pPr>
        <w:jc w:val="both"/>
      </w:pPr>
      <w:r>
        <w:t xml:space="preserve">Tota aquesta informació formarà part d’una base de dades general dins </w:t>
      </w:r>
      <w:r w:rsidR="005B7E2E">
        <w:t>d’</w:t>
      </w:r>
      <w:r>
        <w:t xml:space="preserve">un servidor web vinculat a </w:t>
      </w:r>
      <w:r w:rsidR="005B7E2E">
        <w:t>l’app</w:t>
      </w:r>
      <w:r>
        <w:t xml:space="preserve"> del Carnet </w:t>
      </w:r>
      <w:r w:rsidR="00AD3930">
        <w:t xml:space="preserve">digital </w:t>
      </w:r>
      <w:r>
        <w:t>Recercat, elaborat per l’empresa SOFTOVI i gestionada per l’IRMU</w:t>
      </w:r>
      <w:r w:rsidR="00BB5D7A">
        <w:t xml:space="preserve"> (l’empresa SOFTOVI </w:t>
      </w:r>
      <w:r w:rsidR="00410B66">
        <w:t>ha signat</w:t>
      </w:r>
      <w:r w:rsidR="00BB5D7A">
        <w:t xml:space="preserve"> un contracte de confidencialitat amb l’IRMU</w:t>
      </w:r>
      <w:r w:rsidR="00F75388">
        <w:t>)</w:t>
      </w:r>
      <w:r w:rsidR="00BB5D7A">
        <w:t xml:space="preserve">. </w:t>
      </w:r>
    </w:p>
    <w:p w14:paraId="0DA5B55E" w14:textId="14E061F4" w:rsidR="001138D7" w:rsidRDefault="00AD3930" w:rsidP="005332BA">
      <w:pPr>
        <w:jc w:val="both"/>
      </w:pPr>
      <w:r>
        <w:t xml:space="preserve">Quan l’aplicatiu estigui </w:t>
      </w:r>
      <w:r w:rsidR="00A8797E">
        <w:t>en marxa</w:t>
      </w:r>
      <w:r>
        <w:t xml:space="preserve">, </w:t>
      </w:r>
      <w:r w:rsidR="001138D7">
        <w:t xml:space="preserve">cada nou soci i sòcia que vulgui obtenir el carnet </w:t>
      </w:r>
      <w:r w:rsidR="00A8797E">
        <w:t>l’</w:t>
      </w:r>
      <w:r>
        <w:t>haurà</w:t>
      </w:r>
      <w:r w:rsidR="001138D7">
        <w:t xml:space="preserve"> de sol·licitar a través d</w:t>
      </w:r>
      <w:r w:rsidR="00FC0AA9">
        <w:t>’un</w:t>
      </w:r>
      <w:r w:rsidR="001138D7">
        <w:t xml:space="preserve"> formulari </w:t>
      </w:r>
      <w:r w:rsidR="00FC0AA9">
        <w:t>web</w:t>
      </w:r>
      <w:r w:rsidR="001138D7">
        <w:t xml:space="preserve"> (aquesta web estarà disponible al mes d</w:t>
      </w:r>
      <w:r w:rsidR="00F8756A">
        <w:t xml:space="preserve">’abril </w:t>
      </w:r>
      <w:r w:rsidR="001138D7">
        <w:t>de 2023</w:t>
      </w:r>
      <w:r w:rsidR="00410B66">
        <w:t xml:space="preserve"> a través del següent enllaç: </w:t>
      </w:r>
      <w:hyperlink r:id="rId5" w:history="1">
        <w:r w:rsidR="00410B66" w:rsidRPr="007221BD">
          <w:rPr>
            <w:rStyle w:val="Enlla"/>
          </w:rPr>
          <w:t>recercat.irmu.org</w:t>
        </w:r>
      </w:hyperlink>
      <w:r w:rsidR="001138D7">
        <w:t xml:space="preserve">). </w:t>
      </w:r>
    </w:p>
    <w:p w14:paraId="0C6BC1A8" w14:textId="4D63F081" w:rsidR="00D9776D" w:rsidRPr="00D9776D" w:rsidRDefault="00D9776D" w:rsidP="00D9776D">
      <w:pPr>
        <w:jc w:val="both"/>
      </w:pPr>
      <w:r w:rsidRPr="00D9776D">
        <w:t xml:space="preserve">El nou aplicatiu sol·licitarà les dades següents als socis i sòcies que </w:t>
      </w:r>
      <w:r>
        <w:t xml:space="preserve">es </w:t>
      </w:r>
      <w:r w:rsidRPr="00D9776D">
        <w:t>vulguin</w:t>
      </w:r>
      <w:r>
        <w:t xml:space="preserve"> donar d’alta</w:t>
      </w:r>
      <w:r w:rsidRPr="00D9776D">
        <w:t>:</w:t>
      </w:r>
    </w:p>
    <w:p w14:paraId="1CF107D9" w14:textId="77777777" w:rsidR="00D9776D" w:rsidRDefault="00D9776D" w:rsidP="00D9776D">
      <w:pPr>
        <w:pStyle w:val="Pargrafdellista"/>
        <w:numPr>
          <w:ilvl w:val="0"/>
          <w:numId w:val="3"/>
        </w:numPr>
        <w:jc w:val="both"/>
      </w:pPr>
      <w:r>
        <w:t>Nom</w:t>
      </w:r>
    </w:p>
    <w:p w14:paraId="65C6E40D" w14:textId="77777777" w:rsidR="00D9776D" w:rsidRDefault="00D9776D" w:rsidP="00D9776D">
      <w:pPr>
        <w:pStyle w:val="Pargrafdellista"/>
        <w:numPr>
          <w:ilvl w:val="0"/>
          <w:numId w:val="3"/>
        </w:numPr>
        <w:jc w:val="both"/>
      </w:pPr>
      <w:r>
        <w:t>1r cognom (només en el cas de persones físiques)</w:t>
      </w:r>
    </w:p>
    <w:p w14:paraId="1A27A6DC" w14:textId="77777777" w:rsidR="00D9776D" w:rsidRDefault="00D9776D" w:rsidP="00D9776D">
      <w:pPr>
        <w:pStyle w:val="Pargrafdellista"/>
        <w:numPr>
          <w:ilvl w:val="0"/>
          <w:numId w:val="3"/>
        </w:numPr>
        <w:jc w:val="both"/>
      </w:pPr>
      <w:r>
        <w:t>2n cognom (només en el cas de persones físiques)</w:t>
      </w:r>
    </w:p>
    <w:p w14:paraId="7E38FB1E" w14:textId="3D160B55" w:rsidR="00D9776D" w:rsidRDefault="00D9776D" w:rsidP="00D9776D">
      <w:pPr>
        <w:pStyle w:val="Pargrafdellista"/>
        <w:numPr>
          <w:ilvl w:val="0"/>
          <w:numId w:val="3"/>
        </w:numPr>
        <w:jc w:val="both"/>
      </w:pPr>
      <w:r>
        <w:t xml:space="preserve">Nom del centre, ateneu o entitat </w:t>
      </w:r>
      <w:r w:rsidR="00FC0AA9">
        <w:t>(al qual està associat o associada)</w:t>
      </w:r>
    </w:p>
    <w:p w14:paraId="6B06ACC0" w14:textId="77777777" w:rsidR="00D9776D" w:rsidRDefault="00D9776D" w:rsidP="00D9776D">
      <w:pPr>
        <w:pStyle w:val="Pargrafdellista"/>
        <w:numPr>
          <w:ilvl w:val="0"/>
          <w:numId w:val="3"/>
        </w:numPr>
        <w:jc w:val="both"/>
      </w:pPr>
      <w:r>
        <w:t>Població del centre/ateneu/entitat</w:t>
      </w:r>
    </w:p>
    <w:p w14:paraId="7311DF33" w14:textId="77777777" w:rsidR="00D9776D" w:rsidRDefault="00D9776D" w:rsidP="00D9776D">
      <w:pPr>
        <w:pStyle w:val="Pargrafdellista"/>
        <w:numPr>
          <w:ilvl w:val="0"/>
          <w:numId w:val="3"/>
        </w:numPr>
        <w:jc w:val="both"/>
      </w:pPr>
      <w:r>
        <w:t>Adreça electrònica</w:t>
      </w:r>
    </w:p>
    <w:p w14:paraId="0FAC984C" w14:textId="77777777" w:rsidR="00D9776D" w:rsidRDefault="00D9776D" w:rsidP="00D9776D">
      <w:pPr>
        <w:pStyle w:val="Pargrafdellista"/>
        <w:numPr>
          <w:ilvl w:val="0"/>
          <w:numId w:val="3"/>
        </w:numPr>
        <w:jc w:val="both"/>
      </w:pPr>
      <w:r>
        <w:t>Opció de demanar el carnet físic*</w:t>
      </w:r>
    </w:p>
    <w:p w14:paraId="6B5B5D52" w14:textId="77777777" w:rsidR="00D9776D" w:rsidRDefault="00D9776D" w:rsidP="00D9776D">
      <w:pPr>
        <w:jc w:val="both"/>
      </w:pPr>
      <w:r>
        <w:t xml:space="preserve">Dades que es generen automàticament: </w:t>
      </w:r>
    </w:p>
    <w:p w14:paraId="1C77B9BD" w14:textId="7D8833B9" w:rsidR="00FC0AA9" w:rsidRDefault="00FC0AA9" w:rsidP="00FC0AA9">
      <w:pPr>
        <w:pStyle w:val="Pargrafdellista"/>
        <w:numPr>
          <w:ilvl w:val="0"/>
          <w:numId w:val="4"/>
        </w:numPr>
        <w:jc w:val="both"/>
      </w:pPr>
      <w:r>
        <w:t>Número del carnet (es calcularà automàticament)</w:t>
      </w:r>
    </w:p>
    <w:p w14:paraId="0F6492E6" w14:textId="22AB30B1" w:rsidR="00FC0AA9" w:rsidRDefault="00D9776D" w:rsidP="00FC0AA9">
      <w:pPr>
        <w:pStyle w:val="Pargrafdellista"/>
        <w:numPr>
          <w:ilvl w:val="0"/>
          <w:numId w:val="4"/>
        </w:numPr>
        <w:jc w:val="both"/>
      </w:pPr>
      <w:r>
        <w:t>Data d’alta (serà la data de la validació del carnet)</w:t>
      </w:r>
    </w:p>
    <w:p w14:paraId="51957A5F" w14:textId="77777777" w:rsidR="00D9776D" w:rsidRDefault="00D9776D" w:rsidP="00D9776D">
      <w:pPr>
        <w:pStyle w:val="Pargrafdellista"/>
        <w:numPr>
          <w:ilvl w:val="0"/>
          <w:numId w:val="4"/>
        </w:numPr>
        <w:jc w:val="both"/>
      </w:pPr>
      <w:r>
        <w:t>Codi QR (es calcularà automàticament)</w:t>
      </w:r>
    </w:p>
    <w:p w14:paraId="0939E0A5" w14:textId="6524BC98" w:rsidR="00D9776D" w:rsidRDefault="00D9776D" w:rsidP="005332BA">
      <w:pPr>
        <w:jc w:val="both"/>
      </w:pPr>
      <w:r>
        <w:lastRenderedPageBreak/>
        <w:t>*Podeu demanar el carnet físic, però recordeu que no es podrà utilitzar per fer efectius els descomptes, tot i que pot servir com un carnet identificatiu per als socis/es de la vostra entitat.</w:t>
      </w:r>
    </w:p>
    <w:p w14:paraId="292B8621" w14:textId="761A9FFF" w:rsidR="001138D7" w:rsidRDefault="00AD3930" w:rsidP="005332BA">
      <w:pPr>
        <w:jc w:val="both"/>
        <w:rPr>
          <w:rFonts w:ascii="Calibri" w:hAnsi="Calibri"/>
          <w:color w:val="000000"/>
          <w:shd w:val="clear" w:color="auto" w:fill="FFFFFF"/>
        </w:rPr>
      </w:pPr>
      <w:r>
        <w:t xml:space="preserve">En aquest context, </w:t>
      </w:r>
      <w:r w:rsidR="001138D7">
        <w:t>cada</w:t>
      </w:r>
      <w:r w:rsidR="001138D7">
        <w:rPr>
          <w:rFonts w:ascii="Calibri" w:hAnsi="Calibri"/>
          <w:color w:val="000000"/>
          <w:shd w:val="clear" w:color="auto" w:fill="FFFFFF"/>
        </w:rPr>
        <w:t xml:space="preserve"> centre d'estudis</w:t>
      </w:r>
      <w:r>
        <w:rPr>
          <w:rFonts w:ascii="Calibri" w:hAnsi="Calibri"/>
          <w:color w:val="000000"/>
          <w:shd w:val="clear" w:color="auto" w:fill="FFFFFF"/>
        </w:rPr>
        <w:t xml:space="preserve">, ateneu federat o entitat cultural </w:t>
      </w:r>
      <w:r w:rsidR="005B7E2E">
        <w:rPr>
          <w:rFonts w:ascii="Calibri" w:hAnsi="Calibri"/>
          <w:color w:val="000000"/>
          <w:shd w:val="clear" w:color="auto" w:fill="FFFFFF"/>
        </w:rPr>
        <w:t>tindreu</w:t>
      </w:r>
      <w:r w:rsidR="001138D7">
        <w:rPr>
          <w:rFonts w:ascii="Calibri" w:hAnsi="Calibri"/>
          <w:color w:val="000000"/>
          <w:shd w:val="clear" w:color="auto" w:fill="FFFFFF"/>
        </w:rPr>
        <w:t xml:space="preserve"> un paper fonamental en l’aplicatiu</w:t>
      </w:r>
      <w:r w:rsidR="002542DD">
        <w:rPr>
          <w:rFonts w:ascii="Calibri" w:hAnsi="Calibri"/>
          <w:color w:val="000000"/>
          <w:shd w:val="clear" w:color="auto" w:fill="FFFFFF"/>
        </w:rPr>
        <w:t>,</w:t>
      </w:r>
      <w:r w:rsidR="001138D7">
        <w:rPr>
          <w:rFonts w:ascii="Calibri" w:hAnsi="Calibri"/>
          <w:color w:val="000000"/>
          <w:shd w:val="clear" w:color="auto" w:fill="FFFFFF"/>
        </w:rPr>
        <w:t xml:space="preserve"> ja que </w:t>
      </w:r>
      <w:r w:rsidR="005B7E2E">
        <w:rPr>
          <w:rFonts w:ascii="Calibri" w:hAnsi="Calibri"/>
          <w:color w:val="000000"/>
          <w:shd w:val="clear" w:color="auto" w:fill="FFFFFF"/>
        </w:rPr>
        <w:t xml:space="preserve">sereu els </w:t>
      </w:r>
      <w:r w:rsidR="001138D7">
        <w:rPr>
          <w:rFonts w:ascii="Calibri" w:hAnsi="Calibri"/>
          <w:color w:val="000000"/>
          <w:shd w:val="clear" w:color="auto" w:fill="FFFFFF"/>
        </w:rPr>
        <w:t>encarregat</w:t>
      </w:r>
      <w:r w:rsidR="005B7E2E">
        <w:rPr>
          <w:rFonts w:ascii="Calibri" w:hAnsi="Calibri"/>
          <w:color w:val="000000"/>
          <w:shd w:val="clear" w:color="auto" w:fill="FFFFFF"/>
        </w:rPr>
        <w:t>s</w:t>
      </w:r>
      <w:r w:rsidR="001138D7">
        <w:rPr>
          <w:rFonts w:ascii="Calibri" w:hAnsi="Calibri"/>
          <w:color w:val="000000"/>
          <w:shd w:val="clear" w:color="auto" w:fill="FFFFFF"/>
        </w:rPr>
        <w:t xml:space="preserve"> de validar o revocar l</w:t>
      </w:r>
      <w:r>
        <w:rPr>
          <w:rFonts w:ascii="Calibri" w:hAnsi="Calibri"/>
          <w:color w:val="000000"/>
          <w:shd w:val="clear" w:color="auto" w:fill="FFFFFF"/>
        </w:rPr>
        <w:t>es</w:t>
      </w:r>
      <w:r w:rsidR="001138D7">
        <w:rPr>
          <w:rFonts w:ascii="Calibri" w:hAnsi="Calibri"/>
          <w:color w:val="000000"/>
          <w:shd w:val="clear" w:color="auto" w:fill="FFFFFF"/>
        </w:rPr>
        <w:t xml:space="preserve"> sol·licitud</w:t>
      </w:r>
      <w:r>
        <w:rPr>
          <w:rFonts w:ascii="Calibri" w:hAnsi="Calibri"/>
          <w:color w:val="000000"/>
          <w:shd w:val="clear" w:color="auto" w:fill="FFFFFF"/>
        </w:rPr>
        <w:t>s</w:t>
      </w:r>
      <w:r w:rsidR="001138D7">
        <w:rPr>
          <w:rFonts w:ascii="Calibri" w:hAnsi="Calibri"/>
          <w:color w:val="000000"/>
          <w:shd w:val="clear" w:color="auto" w:fill="FFFFFF"/>
        </w:rPr>
        <w:t xml:space="preserve"> de cada soci o sòcia</w:t>
      </w:r>
      <w:r>
        <w:rPr>
          <w:rFonts w:ascii="Calibri" w:hAnsi="Calibri"/>
          <w:color w:val="000000"/>
          <w:shd w:val="clear" w:color="auto" w:fill="FFFFFF"/>
        </w:rPr>
        <w:t>.</w:t>
      </w:r>
      <w:r w:rsidR="00CF1B73">
        <w:rPr>
          <w:rFonts w:ascii="Calibri" w:hAnsi="Calibri"/>
          <w:color w:val="000000"/>
          <w:shd w:val="clear" w:color="auto" w:fill="FFFFFF"/>
        </w:rPr>
        <w:t xml:space="preserve"> </w:t>
      </w:r>
      <w:r w:rsidR="001138D7">
        <w:rPr>
          <w:rFonts w:ascii="Calibri" w:hAnsi="Calibri"/>
          <w:color w:val="000000"/>
          <w:shd w:val="clear" w:color="auto" w:fill="FFFFFF"/>
        </w:rPr>
        <w:t>Per aquest motiu</w:t>
      </w:r>
      <w:r w:rsidR="005B7E2E">
        <w:rPr>
          <w:rFonts w:ascii="Calibri" w:hAnsi="Calibri"/>
          <w:color w:val="000000"/>
          <w:shd w:val="clear" w:color="auto" w:fill="FFFFFF"/>
        </w:rPr>
        <w:t>,</w:t>
      </w:r>
      <w:r w:rsidR="001138D7">
        <w:rPr>
          <w:rFonts w:ascii="Calibri" w:hAnsi="Calibri"/>
          <w:color w:val="000000"/>
          <w:shd w:val="clear" w:color="auto" w:fill="FFFFFF"/>
        </w:rPr>
        <w:t xml:space="preserve"> també </w:t>
      </w:r>
      <w:r w:rsidR="00A8797E">
        <w:rPr>
          <w:rFonts w:ascii="Calibri" w:hAnsi="Calibri"/>
          <w:color w:val="000000"/>
          <w:shd w:val="clear" w:color="auto" w:fill="FFFFFF"/>
        </w:rPr>
        <w:t xml:space="preserve">ens </w:t>
      </w:r>
      <w:r w:rsidR="001138D7">
        <w:rPr>
          <w:rFonts w:ascii="Calibri" w:hAnsi="Calibri"/>
          <w:color w:val="000000"/>
          <w:shd w:val="clear" w:color="auto" w:fill="FFFFFF"/>
        </w:rPr>
        <w:t xml:space="preserve">haureu de </w:t>
      </w:r>
      <w:r w:rsidR="00A8797E">
        <w:rPr>
          <w:rFonts w:ascii="Calibri" w:hAnsi="Calibri"/>
          <w:color w:val="000000"/>
          <w:shd w:val="clear" w:color="auto" w:fill="FFFFFF"/>
        </w:rPr>
        <w:t>facilitar</w:t>
      </w:r>
      <w:r w:rsidR="001138D7">
        <w:rPr>
          <w:rFonts w:ascii="Calibri" w:hAnsi="Calibri"/>
          <w:color w:val="000000"/>
          <w:shd w:val="clear" w:color="auto" w:fill="FFFFFF"/>
        </w:rPr>
        <w:t xml:space="preserve"> </w:t>
      </w:r>
      <w:r w:rsidR="00FC0AA9">
        <w:rPr>
          <w:rFonts w:ascii="Calibri" w:hAnsi="Calibri"/>
          <w:color w:val="000000"/>
          <w:shd w:val="clear" w:color="auto" w:fill="FFFFFF"/>
        </w:rPr>
        <w:t>un</w:t>
      </w:r>
      <w:r w:rsidR="001138D7">
        <w:rPr>
          <w:rFonts w:ascii="Calibri" w:hAnsi="Calibri"/>
          <w:color w:val="000000"/>
          <w:shd w:val="clear" w:color="auto" w:fill="FFFFFF"/>
        </w:rPr>
        <w:t xml:space="preserve"> correu electrònic que vulgueu que estigui associat </w:t>
      </w:r>
      <w:r w:rsidR="00FC0AA9">
        <w:rPr>
          <w:rFonts w:ascii="Calibri" w:hAnsi="Calibri"/>
          <w:color w:val="000000"/>
          <w:shd w:val="clear" w:color="auto" w:fill="FFFFFF"/>
        </w:rPr>
        <w:t xml:space="preserve">a la vostra entitat </w:t>
      </w:r>
      <w:r w:rsidR="001138D7">
        <w:rPr>
          <w:rFonts w:ascii="Calibri" w:hAnsi="Calibri"/>
          <w:color w:val="000000"/>
          <w:shd w:val="clear" w:color="auto" w:fill="FFFFFF"/>
        </w:rPr>
        <w:t>dins</w:t>
      </w:r>
      <w:r w:rsidR="005B7E2E">
        <w:rPr>
          <w:rFonts w:ascii="Calibri" w:hAnsi="Calibri"/>
          <w:color w:val="000000"/>
          <w:shd w:val="clear" w:color="auto" w:fill="FFFFFF"/>
        </w:rPr>
        <w:t xml:space="preserve"> de</w:t>
      </w:r>
      <w:r w:rsidR="001138D7">
        <w:rPr>
          <w:rFonts w:ascii="Calibri" w:hAnsi="Calibri"/>
          <w:color w:val="000000"/>
          <w:shd w:val="clear" w:color="auto" w:fill="FFFFFF"/>
        </w:rPr>
        <w:t xml:space="preserve"> la plataforma virtual, </w:t>
      </w:r>
      <w:r>
        <w:rPr>
          <w:rFonts w:ascii="Calibri" w:hAnsi="Calibri"/>
          <w:color w:val="000000"/>
          <w:shd w:val="clear" w:color="auto" w:fill="FFFFFF"/>
        </w:rPr>
        <w:t>atès que</w:t>
      </w:r>
      <w:r w:rsidR="008D1A21">
        <w:rPr>
          <w:rFonts w:ascii="Calibri" w:hAnsi="Calibri"/>
          <w:color w:val="000000"/>
          <w:shd w:val="clear" w:color="auto" w:fill="FFFFFF"/>
        </w:rPr>
        <w:t xml:space="preserve"> </w:t>
      </w:r>
      <w:r w:rsidR="001138D7">
        <w:rPr>
          <w:rFonts w:ascii="Calibri" w:hAnsi="Calibri"/>
          <w:color w:val="000000"/>
          <w:shd w:val="clear" w:color="auto" w:fill="FFFFFF"/>
        </w:rPr>
        <w:t>serà allí on rebreu de manera periòdica una notificació amb les sol·licituds pendents i un registre dels carnets validats pe</w:t>
      </w:r>
      <w:r w:rsidR="00FC0AA9">
        <w:rPr>
          <w:rFonts w:ascii="Calibri" w:hAnsi="Calibri"/>
          <w:color w:val="000000"/>
          <w:shd w:val="clear" w:color="auto" w:fill="FFFFFF"/>
        </w:rPr>
        <w:t>r la vostra entitat</w:t>
      </w:r>
      <w:r w:rsidR="001138D7">
        <w:rPr>
          <w:rFonts w:ascii="Calibri" w:hAnsi="Calibri"/>
          <w:color w:val="000000"/>
          <w:shd w:val="clear" w:color="auto" w:fill="FFFFFF"/>
        </w:rPr>
        <w:t>.</w:t>
      </w:r>
    </w:p>
    <w:p w14:paraId="05C5758F" w14:textId="77777777" w:rsidR="00AB508B" w:rsidRPr="00AB508B" w:rsidRDefault="00AB508B" w:rsidP="005332BA">
      <w:pPr>
        <w:jc w:val="both"/>
        <w:rPr>
          <w:b/>
          <w:bCs/>
        </w:rPr>
      </w:pPr>
      <w:r w:rsidRPr="00AB508B">
        <w:rPr>
          <w:rFonts w:ascii="Calibri" w:hAnsi="Calibri"/>
          <w:b/>
          <w:bCs/>
          <w:color w:val="000000"/>
          <w:shd w:val="clear" w:color="auto" w:fill="FFFFFF"/>
        </w:rPr>
        <w:t>Grups de contactes</w:t>
      </w:r>
    </w:p>
    <w:p w14:paraId="033BB310" w14:textId="5A06A518" w:rsidR="00147E67" w:rsidRDefault="001138D7" w:rsidP="005332BA">
      <w:pPr>
        <w:jc w:val="both"/>
      </w:pPr>
      <w:r>
        <w:t>Així doncs, u</w:t>
      </w:r>
      <w:r w:rsidR="00147E67">
        <w:t xml:space="preserve">na vegada omplert el formulari, les dades de cada soci o sòcia </w:t>
      </w:r>
      <w:r w:rsidR="00A8797E">
        <w:t>seguir</w:t>
      </w:r>
      <w:r w:rsidR="005B7E2E">
        <w:t>a</w:t>
      </w:r>
      <w:r w:rsidR="00A8797E">
        <w:t>n el següent procediment</w:t>
      </w:r>
      <w:r w:rsidR="00147E67">
        <w:t xml:space="preserve"> entre diferents </w:t>
      </w:r>
      <w:r w:rsidR="00621658">
        <w:t>“</w:t>
      </w:r>
      <w:r w:rsidR="00147E67">
        <w:t>grups</w:t>
      </w:r>
      <w:r w:rsidR="00621658">
        <w:t xml:space="preserve"> de dades”</w:t>
      </w:r>
      <w:r w:rsidR="00147E67">
        <w:t xml:space="preserve"> fins a poder ser validats i que el sistema creï i enviï </w:t>
      </w:r>
      <w:r w:rsidR="00621658">
        <w:t xml:space="preserve">el carnet corresponent </w:t>
      </w:r>
      <w:r w:rsidR="00147E67">
        <w:t>a la seva adreça de correu electrònic</w:t>
      </w:r>
      <w:r>
        <w:t>:</w:t>
      </w:r>
      <w:r w:rsidR="00147E67">
        <w:t xml:space="preserve"> </w:t>
      </w:r>
    </w:p>
    <w:p w14:paraId="24512490" w14:textId="3A08BF08" w:rsidR="00147E67" w:rsidRDefault="00147E67" w:rsidP="005332BA">
      <w:pPr>
        <w:pStyle w:val="Pargrafdellista"/>
        <w:numPr>
          <w:ilvl w:val="0"/>
          <w:numId w:val="1"/>
        </w:numPr>
        <w:jc w:val="both"/>
      </w:pPr>
      <w:r>
        <w:t xml:space="preserve">“Validats”: </w:t>
      </w:r>
      <w:r w:rsidR="005B7E2E">
        <w:t>s</w:t>
      </w:r>
      <w:r>
        <w:t xml:space="preserve">’hi mostren els contactes validats i amb </w:t>
      </w:r>
      <w:r w:rsidR="00FC0AA9">
        <w:t xml:space="preserve">el </w:t>
      </w:r>
      <w:r>
        <w:t>carnet digital generat.</w:t>
      </w:r>
    </w:p>
    <w:p w14:paraId="57F4612F" w14:textId="46DC9015" w:rsidR="00147E67" w:rsidRDefault="00147E67" w:rsidP="005332BA">
      <w:pPr>
        <w:pStyle w:val="Pargrafdellista"/>
        <w:numPr>
          <w:ilvl w:val="0"/>
          <w:numId w:val="1"/>
        </w:numPr>
        <w:jc w:val="both"/>
      </w:pPr>
      <w:r>
        <w:t xml:space="preserve">“Pendents </w:t>
      </w:r>
      <w:r w:rsidR="005B7E2E">
        <w:t xml:space="preserve">de </w:t>
      </w:r>
      <w:r>
        <w:t xml:space="preserve">validació </w:t>
      </w:r>
      <w:r w:rsidR="005B7E2E">
        <w:t xml:space="preserve">del </w:t>
      </w:r>
      <w:r>
        <w:t>centre”: Quan es produeix una sol·licitud</w:t>
      </w:r>
      <w:r w:rsidR="005B7E2E">
        <w:t xml:space="preserve"> via</w:t>
      </w:r>
      <w:r>
        <w:t xml:space="preserve"> web (havent validat ja </w:t>
      </w:r>
      <w:r w:rsidR="005B7E2E">
        <w:t>l’adreça electrònica</w:t>
      </w:r>
      <w:r>
        <w:t xml:space="preserve"> – un procés que fa cada soci o sòcia per </w:t>
      </w:r>
      <w:r w:rsidR="005B7E2E">
        <w:t>confirmar</w:t>
      </w:r>
      <w:r>
        <w:t xml:space="preserve"> que es tracta </w:t>
      </w:r>
      <w:r w:rsidR="005B7E2E">
        <w:t>de la seva adreça</w:t>
      </w:r>
      <w:r>
        <w:t xml:space="preserve"> i no</w:t>
      </w:r>
      <w:r w:rsidR="005B7E2E">
        <w:t xml:space="preserve"> la</w:t>
      </w:r>
      <w:r>
        <w:t xml:space="preserve"> d’una altra persona), el contacte queda guardat en aquest grup.</w:t>
      </w:r>
    </w:p>
    <w:p w14:paraId="16904AFA" w14:textId="47774854" w:rsidR="008C34B5" w:rsidRDefault="008C34B5" w:rsidP="005332BA">
      <w:pPr>
        <w:pStyle w:val="Pargrafdellista"/>
        <w:numPr>
          <w:ilvl w:val="0"/>
          <w:numId w:val="1"/>
        </w:numPr>
        <w:jc w:val="both"/>
      </w:pPr>
      <w:r w:rsidRPr="00147E67">
        <w:t xml:space="preserve">“Pendents </w:t>
      </w:r>
      <w:r>
        <w:t xml:space="preserve">de </w:t>
      </w:r>
      <w:r w:rsidRPr="00147E67">
        <w:t>validació</w:t>
      </w:r>
      <w:r>
        <w:t xml:space="preserve"> de l’</w:t>
      </w:r>
      <w:r w:rsidRPr="00147E67">
        <w:t>IRMU”</w:t>
      </w:r>
      <w:r>
        <w:t>: s</w:t>
      </w:r>
      <w:r w:rsidRPr="00147E67">
        <w:t xml:space="preserve">i </w:t>
      </w:r>
      <w:r>
        <w:t>des</w:t>
      </w:r>
      <w:r w:rsidR="00FC0AA9">
        <w:t xml:space="preserve"> de l’entitat </w:t>
      </w:r>
      <w:r>
        <w:t>valideu</w:t>
      </w:r>
      <w:r w:rsidRPr="00147E67">
        <w:t xml:space="preserve"> </w:t>
      </w:r>
      <w:r>
        <w:t>una</w:t>
      </w:r>
      <w:r w:rsidRPr="00147E67">
        <w:t xml:space="preserve"> sol·licitud, aquesta persona passarà </w:t>
      </w:r>
      <w:r>
        <w:t xml:space="preserve">automàticament </w:t>
      </w:r>
      <w:r w:rsidRPr="00147E67">
        <w:t>a</w:t>
      </w:r>
      <w:r>
        <w:t xml:space="preserve"> aquest</w:t>
      </w:r>
      <w:r w:rsidRPr="00147E67">
        <w:t xml:space="preserve"> grup</w:t>
      </w:r>
      <w:r>
        <w:t>.</w:t>
      </w:r>
    </w:p>
    <w:p w14:paraId="7B6885CC" w14:textId="267C7FFA" w:rsidR="008C34B5" w:rsidRDefault="008C34B5" w:rsidP="00CF1B73">
      <w:pPr>
        <w:pStyle w:val="Pargrafdellista"/>
        <w:numPr>
          <w:ilvl w:val="0"/>
          <w:numId w:val="1"/>
        </w:numPr>
        <w:jc w:val="both"/>
      </w:pPr>
      <w:r>
        <w:t>“Revocats”: si des de</w:t>
      </w:r>
      <w:r w:rsidR="00FC0AA9">
        <w:t xml:space="preserve"> l’entitat </w:t>
      </w:r>
      <w:r>
        <w:t xml:space="preserve">revoqueu una </w:t>
      </w:r>
      <w:r w:rsidRPr="00147E67">
        <w:t xml:space="preserve">sol·licitud, aquesta persona passarà </w:t>
      </w:r>
      <w:r>
        <w:t xml:space="preserve">automàticament </w:t>
      </w:r>
      <w:r w:rsidRPr="00147E67">
        <w:t>a</w:t>
      </w:r>
      <w:r>
        <w:t xml:space="preserve"> aquest</w:t>
      </w:r>
      <w:r w:rsidRPr="00147E67">
        <w:t xml:space="preserve"> grup</w:t>
      </w:r>
      <w:r>
        <w:t xml:space="preserve"> i </w:t>
      </w:r>
      <w:r w:rsidRPr="00147E67">
        <w:t>s’enviarà un correu</w:t>
      </w:r>
      <w:r>
        <w:t xml:space="preserve"> </w:t>
      </w:r>
      <w:r w:rsidRPr="00147E67">
        <w:t>e</w:t>
      </w:r>
      <w:r>
        <w:t>lectrònic</w:t>
      </w:r>
      <w:r w:rsidRPr="00147E67">
        <w:t xml:space="preserve"> a la persona per informar-l</w:t>
      </w:r>
      <w:r>
        <w:t>a</w:t>
      </w:r>
      <w:r w:rsidRPr="00147E67">
        <w:t xml:space="preserve"> </w:t>
      </w:r>
      <w:r>
        <w:t>de què</w:t>
      </w:r>
      <w:r w:rsidRPr="00147E67">
        <w:t xml:space="preserve"> s’esborrarà</w:t>
      </w:r>
      <w:r>
        <w:t xml:space="preserve"> les seves dades personals</w:t>
      </w:r>
      <w:r w:rsidRPr="00147E67">
        <w:t xml:space="preserve"> de la base de dades.</w:t>
      </w:r>
    </w:p>
    <w:p w14:paraId="554133BF" w14:textId="5F623B91" w:rsidR="00147E67" w:rsidRDefault="00147E67" w:rsidP="005332BA">
      <w:pPr>
        <w:jc w:val="both"/>
      </w:pPr>
      <w:r>
        <w:t>Una vegada al di</w:t>
      </w:r>
      <w:r w:rsidR="005B7E2E">
        <w:t>a</w:t>
      </w:r>
      <w:r>
        <w:t xml:space="preserve"> s'enviarà un correu</w:t>
      </w:r>
      <w:r w:rsidR="007B46D0">
        <w:t xml:space="preserve"> </w:t>
      </w:r>
      <w:r>
        <w:t>e</w:t>
      </w:r>
      <w:r w:rsidR="007B46D0">
        <w:t>lectrònic</w:t>
      </w:r>
      <w:r>
        <w:t xml:space="preserve"> </w:t>
      </w:r>
      <w:r w:rsidR="00FC0AA9">
        <w:t>amb les</w:t>
      </w:r>
      <w:r>
        <w:t xml:space="preserve"> sol·licituds </w:t>
      </w:r>
      <w:r w:rsidR="00FC0AA9">
        <w:t xml:space="preserve">que tingueu </w:t>
      </w:r>
      <w:r>
        <w:t>pendents, demanant</w:t>
      </w:r>
      <w:r w:rsidR="005B7E2E">
        <w:t>-vos</w:t>
      </w:r>
      <w:r>
        <w:t xml:space="preserve"> si les persones que han fet la sol·licitud són membres de</w:t>
      </w:r>
      <w:r w:rsidR="00FC0AA9">
        <w:t xml:space="preserve"> la vostra entitat o</w:t>
      </w:r>
      <w:r>
        <w:t xml:space="preserve"> no. Aquesta validació </w:t>
      </w:r>
      <w:r w:rsidR="005B7E2E">
        <w:t>es pot fer</w:t>
      </w:r>
      <w:r>
        <w:t xml:space="preserve"> amb un clic per </w:t>
      </w:r>
      <w:r w:rsidR="005B7E2E">
        <w:t xml:space="preserve">a </w:t>
      </w:r>
      <w:r>
        <w:t>cada persona</w:t>
      </w:r>
      <w:r w:rsidR="00041FD1">
        <w:t xml:space="preserve">. Per accedir a les dades dels associats dins del correu electrònic </w:t>
      </w:r>
      <w:r>
        <w:t>hi haurà un enllaç</w:t>
      </w:r>
      <w:r w:rsidR="00041FD1">
        <w:t xml:space="preserve"> únic,</w:t>
      </w:r>
      <w:r>
        <w:t xml:space="preserve"> qu</w:t>
      </w:r>
      <w:r w:rsidR="00041FD1">
        <w:t>è</w:t>
      </w:r>
      <w:r>
        <w:t xml:space="preserve"> només </w:t>
      </w:r>
      <w:r w:rsidR="00041FD1">
        <w:t>rebrà</w:t>
      </w:r>
      <w:r>
        <w:t xml:space="preserve"> el destinatari del correu</w:t>
      </w:r>
      <w:r w:rsidR="00041FD1">
        <w:t xml:space="preserve"> de l’entitat</w:t>
      </w:r>
      <w:r>
        <w:t>.</w:t>
      </w:r>
    </w:p>
    <w:p w14:paraId="65AE665E" w14:textId="5C68588E" w:rsidR="00410B66" w:rsidRDefault="00410B66" w:rsidP="005332BA">
      <w:pPr>
        <w:jc w:val="both"/>
      </w:pPr>
      <w:r>
        <w:t xml:space="preserve">L'IRMU revisarà les dades dels contactes del grup “Pendents </w:t>
      </w:r>
      <w:r w:rsidR="008C34B5">
        <w:t xml:space="preserve">de </w:t>
      </w:r>
      <w:r>
        <w:t>validació</w:t>
      </w:r>
      <w:r w:rsidR="008C34B5">
        <w:t xml:space="preserve"> de l’</w:t>
      </w:r>
      <w:r>
        <w:t xml:space="preserve">IRMU”, i en el moment de validar-los (d’un en un), </w:t>
      </w:r>
      <w:r w:rsidR="00CF1B73">
        <w:t>es revisarà que es compleixin</w:t>
      </w:r>
      <w:r>
        <w:t xml:space="preserve"> les següents dades:</w:t>
      </w:r>
    </w:p>
    <w:p w14:paraId="6E9A1CDB" w14:textId="11AF985E" w:rsidR="00410B66" w:rsidRDefault="00410B66" w:rsidP="005332BA">
      <w:pPr>
        <w:pStyle w:val="Pargrafdellista"/>
        <w:numPr>
          <w:ilvl w:val="0"/>
          <w:numId w:val="9"/>
        </w:numPr>
        <w:jc w:val="both"/>
      </w:pPr>
      <w:r>
        <w:t>Número de carnet. L'aplicació per defecte proposarà el nou codi, d’acord amb el patró acordat (XXX-YYYYYY, essent XXX els 3 dígits identificatius de</w:t>
      </w:r>
      <w:r w:rsidR="00041FD1">
        <w:t xml:space="preserve"> l’entitat</w:t>
      </w:r>
      <w:r>
        <w:t>, i YYYYYY el número seqüencial de membre del carnet Recercat).</w:t>
      </w:r>
    </w:p>
    <w:p w14:paraId="5EC4E50E" w14:textId="4A84DE35" w:rsidR="00AB508B" w:rsidRDefault="00410B66" w:rsidP="005332BA">
      <w:pPr>
        <w:jc w:val="both"/>
      </w:pPr>
      <w:r>
        <w:t>Una vegada l’IRMU valida un contacte, aquest passa a</w:t>
      </w:r>
      <w:r w:rsidR="008C34B5">
        <w:t>l grup de</w:t>
      </w:r>
      <w:r>
        <w:t xml:space="preserve"> “Validats”, es genera el seu carnet digital i </w:t>
      </w:r>
      <w:r w:rsidR="002D71A7">
        <w:t xml:space="preserve">se </w:t>
      </w:r>
      <w:r>
        <w:t xml:space="preserve">l'envia a la persona </w:t>
      </w:r>
      <w:r w:rsidR="00041FD1">
        <w:t xml:space="preserve">automàticament </w:t>
      </w:r>
      <w:r w:rsidR="00CF1B73">
        <w:t>per correu electrònic</w:t>
      </w:r>
      <w:r>
        <w:t>. Si l’IRMU, per algun motiu, denega la sol·licitud de carnet a alguna persona, la persona rebrà un correu informant-lo i s’esborrarà la sol·licitud.</w:t>
      </w:r>
    </w:p>
    <w:p w14:paraId="2698FEEE" w14:textId="77777777" w:rsidR="00513821" w:rsidRPr="00513821" w:rsidRDefault="00513821" w:rsidP="005332BA">
      <w:pPr>
        <w:jc w:val="both"/>
        <w:rPr>
          <w:b/>
          <w:bCs/>
        </w:rPr>
      </w:pPr>
      <w:r w:rsidRPr="00513821">
        <w:rPr>
          <w:b/>
          <w:bCs/>
        </w:rPr>
        <w:t>Tasques automàtiques</w:t>
      </w:r>
    </w:p>
    <w:p w14:paraId="5678A8BB" w14:textId="6A1D599D" w:rsidR="00513821" w:rsidRDefault="00513821" w:rsidP="005332BA">
      <w:pPr>
        <w:jc w:val="both"/>
      </w:pPr>
      <w:r>
        <w:t>Tasques que realitzarà l’aplicació automàticament cap a</w:t>
      </w:r>
      <w:r w:rsidR="00041FD1">
        <w:t>ls centres, ateneus i entitats culturals</w:t>
      </w:r>
      <w:r>
        <w:t>:</w:t>
      </w:r>
    </w:p>
    <w:p w14:paraId="6DEDF794" w14:textId="4D8A0911" w:rsidR="00513821" w:rsidRDefault="00513821" w:rsidP="005332BA">
      <w:pPr>
        <w:pStyle w:val="Pargrafdellista"/>
        <w:numPr>
          <w:ilvl w:val="0"/>
          <w:numId w:val="5"/>
        </w:numPr>
        <w:jc w:val="both"/>
      </w:pPr>
      <w:r>
        <w:t xml:space="preserve">El dia 1 de cada mes, a les 9 del matí: </w:t>
      </w:r>
      <w:r w:rsidR="00041FD1">
        <w:t xml:space="preserve">les entitats </w:t>
      </w:r>
      <w:r w:rsidR="00A167E1">
        <w:t>rebreu</w:t>
      </w:r>
      <w:r>
        <w:t xml:space="preserve"> un correu</w:t>
      </w:r>
      <w:r w:rsidR="00A167E1">
        <w:t xml:space="preserve"> electrònic</w:t>
      </w:r>
      <w:r>
        <w:t xml:space="preserve"> amb l’estat actual dels carnets dels</w:t>
      </w:r>
      <w:r w:rsidR="00041FD1">
        <w:t xml:space="preserve"> vostres associats</w:t>
      </w:r>
      <w:r>
        <w:t>, amb l’opció de revocar-los.</w:t>
      </w:r>
    </w:p>
    <w:p w14:paraId="5D3FED50" w14:textId="39C4E96D" w:rsidR="00513821" w:rsidRDefault="00513821" w:rsidP="005332BA">
      <w:pPr>
        <w:pStyle w:val="Pargrafdellista"/>
        <w:numPr>
          <w:ilvl w:val="0"/>
          <w:numId w:val="5"/>
        </w:numPr>
        <w:jc w:val="both"/>
      </w:pPr>
      <w:r>
        <w:t xml:space="preserve">Cada dia a les 16 hores (de dilluns a divendres), </w:t>
      </w:r>
      <w:r w:rsidR="00041FD1">
        <w:t>les entitats amb</w:t>
      </w:r>
      <w:r>
        <w:t xml:space="preserve"> sol·licituds </w:t>
      </w:r>
      <w:r w:rsidR="00041FD1">
        <w:t>pendents</w:t>
      </w:r>
      <w:r>
        <w:t xml:space="preserve">, </w:t>
      </w:r>
      <w:r w:rsidR="00A167E1">
        <w:t>rebreu</w:t>
      </w:r>
      <w:r>
        <w:t xml:space="preserve"> un correu per accedir al llistat de les sol·licituds i validar-les o rebutjar-les. Serà </w:t>
      </w:r>
      <w:r>
        <w:lastRenderedPageBreak/>
        <w:t xml:space="preserve">acumulatiu, és a dir, si un dia no es realitzen les validacions, l’endemà </w:t>
      </w:r>
      <w:r w:rsidR="00041FD1">
        <w:t xml:space="preserve">s’enviarà el mateix correu una </w:t>
      </w:r>
      <w:r>
        <w:t>altra vegada.</w:t>
      </w:r>
    </w:p>
    <w:p w14:paraId="787FFC56" w14:textId="77777777" w:rsidR="00467799" w:rsidRDefault="00AB508B" w:rsidP="005332BA">
      <w:pPr>
        <w:jc w:val="both"/>
      </w:pPr>
      <w:r>
        <w:t>Tasques que realitzarà l’aplicació automàticament per a les sol·licituds dels usuaris:</w:t>
      </w:r>
    </w:p>
    <w:p w14:paraId="61006D1F" w14:textId="04B68393" w:rsidR="00513821" w:rsidRDefault="00467799" w:rsidP="005332BA">
      <w:pPr>
        <w:pStyle w:val="Pargrafdellista"/>
        <w:numPr>
          <w:ilvl w:val="0"/>
          <w:numId w:val="6"/>
        </w:numPr>
        <w:jc w:val="both"/>
      </w:pPr>
      <w:r>
        <w:t xml:space="preserve">Un cop a la setmana, s’esborraran les sol·licituds de carnet en les quals no s’hagi validat </w:t>
      </w:r>
      <w:r w:rsidR="00A167E1">
        <w:t>l’adreça electrònica</w:t>
      </w:r>
      <w:r>
        <w:t xml:space="preserve"> per part de la persona sol·licitant en el temps per a fer-ho (1 hora). Aquest procés serà transparent </w:t>
      </w:r>
      <w:r w:rsidR="00A167E1">
        <w:t xml:space="preserve">per </w:t>
      </w:r>
      <w:r>
        <w:t>als usuaris i servirà per a mantenir neta la base de dades i per a detectar possibles mals usos del formulari de sol·licitud.</w:t>
      </w:r>
    </w:p>
    <w:p w14:paraId="68671E18" w14:textId="77777777" w:rsidR="00972ED9" w:rsidRPr="00972ED9" w:rsidRDefault="00972ED9" w:rsidP="005332BA">
      <w:pPr>
        <w:jc w:val="both"/>
        <w:rPr>
          <w:b/>
          <w:bCs/>
        </w:rPr>
      </w:pPr>
      <w:r w:rsidRPr="00972ED9">
        <w:rPr>
          <w:b/>
          <w:bCs/>
        </w:rPr>
        <w:t>Funcionament del carnet digital</w:t>
      </w:r>
    </w:p>
    <w:p w14:paraId="56FA64C5" w14:textId="64333F6C" w:rsidR="00972ED9" w:rsidRDefault="00972ED9" w:rsidP="005332BA">
      <w:pPr>
        <w:jc w:val="both"/>
      </w:pPr>
      <w:r>
        <w:t>Una vegada el carnet s’hagi validat</w:t>
      </w:r>
      <w:r w:rsidR="00A167E1">
        <w:t>,</w:t>
      </w:r>
      <w:r>
        <w:t xml:space="preserve"> l’aplicatiu s’encarregarà de crear i enviar el carnet digital específic de cada usuari. El remitent del correu serà l’IRMU a través</w:t>
      </w:r>
      <w:r w:rsidR="00A167E1">
        <w:t xml:space="preserve"> de l’adreça electrònica</w:t>
      </w:r>
      <w:r>
        <w:t xml:space="preserve"> </w:t>
      </w:r>
      <w:hyperlink r:id="rId6" w:history="1">
        <w:r w:rsidRPr="007221BD">
          <w:rPr>
            <w:rStyle w:val="Enlla"/>
          </w:rPr>
          <w:t>carnetrecercat@irmu.org</w:t>
        </w:r>
      </w:hyperlink>
      <w:r>
        <w:t>. El format del carnet serà un PDF en format vertical adaptat a</w:t>
      </w:r>
      <w:r w:rsidR="00041FD1">
        <w:t xml:space="preserve"> </w:t>
      </w:r>
      <w:r>
        <w:t xml:space="preserve">les proporcions dels telèfons mòbils més usats. </w:t>
      </w:r>
    </w:p>
    <w:p w14:paraId="5EF8C28A" w14:textId="758DE498" w:rsidR="00FD1F4A" w:rsidRDefault="00FD1F4A" w:rsidP="005332BA">
      <w:pPr>
        <w:jc w:val="both"/>
      </w:pPr>
      <w:r>
        <w:t>El carnet no tindrà cap data de caducitat, però comptarà amb un codi QR identificatiu</w:t>
      </w:r>
      <w:r w:rsidR="009E1E97">
        <w:t>, què servirà per</w:t>
      </w:r>
      <w:r>
        <w:t xml:space="preserve"> demostrar que el carnet és vàlid. Per fer-ho, en el lloc on es vulgui utilitzar el carnet s’escanejarà el codi QR</w:t>
      </w:r>
      <w:r w:rsidR="009E1E97">
        <w:t>,</w:t>
      </w:r>
      <w:r>
        <w:t xml:space="preserve"> </w:t>
      </w:r>
      <w:r w:rsidR="009E1E97">
        <w:t>què</w:t>
      </w:r>
      <w:r>
        <w:t xml:space="preserve"> mostrarà un enllaç per a comprovar l’estat actual del carnet del soci o sòcia (validació).  </w:t>
      </w:r>
    </w:p>
    <w:p w14:paraId="084C1455" w14:textId="51FEF66A" w:rsidR="00D077D2" w:rsidRDefault="00D077D2" w:rsidP="005332BA">
      <w:pPr>
        <w:jc w:val="both"/>
      </w:pPr>
      <w:r>
        <w:t xml:space="preserve">També hi haurà l’opció de regeneració del carnet (en cas de pèrdua </w:t>
      </w:r>
      <w:r w:rsidR="00A167E1">
        <w:t>del correu electrònic</w:t>
      </w:r>
      <w:r>
        <w:t xml:space="preserve">), que es podrà sol·licitar enviant un correu electrònic a </w:t>
      </w:r>
      <w:hyperlink r:id="rId7" w:history="1">
        <w:r w:rsidRPr="00BF47E1">
          <w:rPr>
            <w:rStyle w:val="Enlla"/>
          </w:rPr>
          <w:t>carnetrecercat@irmu.org</w:t>
        </w:r>
      </w:hyperlink>
      <w:r>
        <w:t xml:space="preserve">. Es mantindrà el número </w:t>
      </w:r>
      <w:r w:rsidR="00041FD1">
        <w:t>del carnet</w:t>
      </w:r>
      <w:r>
        <w:t>, però canviarà el codi QR, de manera que a l’hora de validar-lo el nou serà vàlid i el vell</w:t>
      </w:r>
      <w:r w:rsidR="00A167E1">
        <w:t>,</w:t>
      </w:r>
      <w:r>
        <w:t xml:space="preserve"> incorrecte. En aquest cas, l’usuari rebrà un altre cop un correu amb el carnet digital adjunt.</w:t>
      </w:r>
    </w:p>
    <w:p w14:paraId="69B4BF71" w14:textId="77777777" w:rsidR="00972ED9" w:rsidRPr="00972ED9" w:rsidRDefault="00972ED9" w:rsidP="005332BA">
      <w:pPr>
        <w:jc w:val="both"/>
        <w:rPr>
          <w:b/>
          <w:bCs/>
        </w:rPr>
      </w:pPr>
      <w:r w:rsidRPr="00972ED9">
        <w:rPr>
          <w:b/>
          <w:bCs/>
        </w:rPr>
        <w:t>Responsabilitat</w:t>
      </w:r>
    </w:p>
    <w:p w14:paraId="56214597" w14:textId="21CC0EC0" w:rsidR="00BB5D7A" w:rsidRDefault="00BB5D7A" w:rsidP="005332BA">
      <w:pPr>
        <w:jc w:val="both"/>
      </w:pPr>
      <w:r>
        <w:t xml:space="preserve">L’IRMU és responsable de la plataforma </w:t>
      </w:r>
      <w:r w:rsidR="005B053C">
        <w:t xml:space="preserve">Carnet </w:t>
      </w:r>
      <w:r w:rsidR="009E1E97">
        <w:t xml:space="preserve">digital </w:t>
      </w:r>
      <w:r w:rsidR="005B053C">
        <w:t xml:space="preserve">Recercat </w:t>
      </w:r>
      <w:r>
        <w:t xml:space="preserve">i de la informació </w:t>
      </w:r>
      <w:r w:rsidR="00A8797E">
        <w:t xml:space="preserve">allà </w:t>
      </w:r>
      <w:r w:rsidR="00972ED9">
        <w:t>e</w:t>
      </w:r>
      <w:r>
        <w:t>mmagatzemada.</w:t>
      </w:r>
    </w:p>
    <w:p w14:paraId="55778F24" w14:textId="5AA37B3A" w:rsidR="001138D7" w:rsidRDefault="00F75388" w:rsidP="005332BA">
      <w:pPr>
        <w:jc w:val="both"/>
      </w:pPr>
      <w:r>
        <w:t xml:space="preserve">Si esteu d’acord amb </w:t>
      </w:r>
      <w:r w:rsidR="005B053C">
        <w:t xml:space="preserve">el procediment </w:t>
      </w:r>
      <w:r w:rsidR="00A8797E">
        <w:t>exposat</w:t>
      </w:r>
      <w:r w:rsidR="005B053C">
        <w:t xml:space="preserve"> </w:t>
      </w:r>
      <w:r w:rsidR="00A8797E">
        <w:t>en relació al</w:t>
      </w:r>
      <w:r w:rsidR="005B053C">
        <w:t xml:space="preserve"> </w:t>
      </w:r>
      <w:r w:rsidR="001C3900">
        <w:t>projecte “</w:t>
      </w:r>
      <w:r w:rsidR="005B053C">
        <w:t xml:space="preserve">Carnet </w:t>
      </w:r>
      <w:r w:rsidR="007A509B">
        <w:t xml:space="preserve">digital </w:t>
      </w:r>
      <w:r w:rsidR="005B053C">
        <w:t>Recercat</w:t>
      </w:r>
      <w:r w:rsidR="001C3900">
        <w:t>”</w:t>
      </w:r>
      <w:r w:rsidR="00A167E1">
        <w:t>,</w:t>
      </w:r>
      <w:r w:rsidR="005B053C">
        <w:t xml:space="preserve"> us demanem que reenvieu aquest document signat per la vostra entitat a l’adreça </w:t>
      </w:r>
      <w:hyperlink r:id="rId8" w:history="1">
        <w:r w:rsidR="005B053C" w:rsidRPr="000F2BB7">
          <w:rPr>
            <w:rStyle w:val="Enlla"/>
          </w:rPr>
          <w:t>carnetrecercat@irmu.org</w:t>
        </w:r>
      </w:hyperlink>
      <w:r w:rsidR="005B053C">
        <w:t xml:space="preserve"> </w:t>
      </w:r>
      <w:r w:rsidR="001138D7">
        <w:t xml:space="preserve">en la major brevetat possible ja que </w:t>
      </w:r>
      <w:r w:rsidR="001C3900">
        <w:t xml:space="preserve">només </w:t>
      </w:r>
      <w:r w:rsidR="001138D7">
        <w:t xml:space="preserve">així podrem complir amb els terminis que ens hem marcat. </w:t>
      </w:r>
    </w:p>
    <w:p w14:paraId="66BB3763" w14:textId="4CBB3EB4" w:rsidR="001138D7" w:rsidRDefault="001138D7" w:rsidP="005332BA">
      <w:pPr>
        <w:jc w:val="both"/>
      </w:pPr>
      <w:r>
        <w:t xml:space="preserve">Si teniu qualsevol dubte us podeu posar en contacte per correu electrònic a </w:t>
      </w:r>
      <w:hyperlink r:id="rId9" w:history="1">
        <w:r w:rsidRPr="000F2BB7">
          <w:rPr>
            <w:rStyle w:val="Enlla"/>
          </w:rPr>
          <w:t>carnetrecercat@irmu.org</w:t>
        </w:r>
      </w:hyperlink>
      <w:r>
        <w:t xml:space="preserve"> o bé trucant al 977401757, a l’atenció d’Héctor Isidro. </w:t>
      </w:r>
    </w:p>
    <w:p w14:paraId="3748AC9A" w14:textId="7C8F5E0F" w:rsidR="00D077D2" w:rsidRPr="00CC6CFA" w:rsidRDefault="00C16A74" w:rsidP="005332BA">
      <w:pPr>
        <w:jc w:val="both"/>
        <w:rPr>
          <w:b/>
          <w:bCs/>
        </w:rPr>
      </w:pPr>
      <w:r>
        <w:rPr>
          <w:b/>
          <w:bCs/>
        </w:rPr>
        <w:t xml:space="preserve">Baixa, supressió </w:t>
      </w:r>
      <w:r w:rsidR="00D077D2" w:rsidRPr="00CC6CFA">
        <w:rPr>
          <w:b/>
          <w:bCs/>
        </w:rPr>
        <w:t>o modifica</w:t>
      </w:r>
      <w:r>
        <w:rPr>
          <w:b/>
          <w:bCs/>
        </w:rPr>
        <w:t>ció de</w:t>
      </w:r>
      <w:r w:rsidR="00D077D2" w:rsidRPr="00CC6CFA">
        <w:rPr>
          <w:b/>
          <w:bCs/>
        </w:rPr>
        <w:t xml:space="preserve"> dades de l’usuari o del centre</w:t>
      </w:r>
      <w:r w:rsidR="00041FD1">
        <w:rPr>
          <w:b/>
          <w:bCs/>
        </w:rPr>
        <w:t xml:space="preserve">, </w:t>
      </w:r>
      <w:r w:rsidR="00D077D2" w:rsidRPr="00CC6CFA">
        <w:rPr>
          <w:b/>
          <w:bCs/>
        </w:rPr>
        <w:t>ateneu</w:t>
      </w:r>
      <w:r w:rsidR="00041FD1">
        <w:rPr>
          <w:b/>
          <w:bCs/>
        </w:rPr>
        <w:t xml:space="preserve"> i </w:t>
      </w:r>
      <w:r w:rsidR="00D077D2" w:rsidRPr="00CC6CFA">
        <w:rPr>
          <w:b/>
          <w:bCs/>
        </w:rPr>
        <w:t>entitat</w:t>
      </w:r>
    </w:p>
    <w:p w14:paraId="7A126F67" w14:textId="53AD6DED" w:rsidR="00D077D2" w:rsidRDefault="00D077D2" w:rsidP="005332BA">
      <w:pPr>
        <w:jc w:val="both"/>
      </w:pPr>
      <w:r>
        <w:t>Tingueu en compte que teniu l’opció d’esborrar o modificar totes les dades d'un membre</w:t>
      </w:r>
      <w:r w:rsidR="00041FD1">
        <w:t xml:space="preserve">, </w:t>
      </w:r>
      <w:r>
        <w:t>soci</w:t>
      </w:r>
      <w:r w:rsidR="00041FD1">
        <w:t xml:space="preserve">, </w:t>
      </w:r>
      <w:r>
        <w:t>usuari</w:t>
      </w:r>
      <w:r w:rsidR="00041FD1">
        <w:t xml:space="preserve"> o </w:t>
      </w:r>
      <w:r>
        <w:t xml:space="preserve">carnet o </w:t>
      </w:r>
      <w:r w:rsidR="00041FD1">
        <w:t xml:space="preserve">les dades </w:t>
      </w:r>
      <w:r>
        <w:t>d’un centre</w:t>
      </w:r>
      <w:r w:rsidR="00041FD1">
        <w:t xml:space="preserve">, </w:t>
      </w:r>
      <w:r>
        <w:t>ateneu</w:t>
      </w:r>
      <w:r w:rsidR="00041FD1">
        <w:t xml:space="preserve"> o </w:t>
      </w:r>
      <w:r>
        <w:t>entitat cultural, atenint-</w:t>
      </w:r>
      <w:r w:rsidR="00802509">
        <w:t>vos</w:t>
      </w:r>
      <w:r>
        <w:t xml:space="preserve"> a la </w:t>
      </w:r>
      <w:r w:rsidR="00802509">
        <w:t>normativa de protecció de dades</w:t>
      </w:r>
      <w:r>
        <w:t xml:space="preserve">. </w:t>
      </w:r>
    </w:p>
    <w:p w14:paraId="6EFB0690" w14:textId="7118B3C0" w:rsidR="00D077D2" w:rsidRDefault="00D077D2" w:rsidP="005332BA">
      <w:pPr>
        <w:jc w:val="both"/>
      </w:pPr>
      <w:r>
        <w:t>Els usuaris</w:t>
      </w:r>
      <w:r w:rsidR="00C16A74">
        <w:t xml:space="preserve"> o socis no es poden donar de baixar directament però</w:t>
      </w:r>
      <w:r>
        <w:t xml:space="preserve"> </w:t>
      </w:r>
      <w:r w:rsidR="00C16A74">
        <w:t>podran sol·licita</w:t>
      </w:r>
      <w:r w:rsidR="00802509">
        <w:t>r</w:t>
      </w:r>
      <w:r w:rsidR="00041FD1">
        <w:t xml:space="preserve"> </w:t>
      </w:r>
      <w:r w:rsidR="00802509">
        <w:t xml:space="preserve">eliminar, </w:t>
      </w:r>
      <w:r>
        <w:t xml:space="preserve">esborrar o modificar les seves dades enviant un correu electrònic a </w:t>
      </w:r>
      <w:hyperlink r:id="rId10" w:history="1">
        <w:r w:rsidRPr="00BF47E1">
          <w:rPr>
            <w:rStyle w:val="Enlla"/>
          </w:rPr>
          <w:t>carnetrecercat@irmu.org</w:t>
        </w:r>
      </w:hyperlink>
      <w:r>
        <w:t>.</w:t>
      </w:r>
    </w:p>
    <w:p w14:paraId="2F37B39B" w14:textId="026F3B8F" w:rsidR="00C16A74" w:rsidRDefault="00C16A74" w:rsidP="005332BA">
      <w:pPr>
        <w:jc w:val="both"/>
      </w:pPr>
      <w:r>
        <w:t xml:space="preserve">En el cas que </w:t>
      </w:r>
      <w:r w:rsidR="00A167E1">
        <w:t>des d’</w:t>
      </w:r>
      <w:r>
        <w:t>un</w:t>
      </w:r>
      <w:r w:rsidR="00282F5F">
        <w:t xml:space="preserve">a entitat </w:t>
      </w:r>
      <w:r w:rsidR="00A167E1">
        <w:t>rebeu</w:t>
      </w:r>
      <w:r>
        <w:t xml:space="preserve"> peticions dels </w:t>
      </w:r>
      <w:r w:rsidR="00802509">
        <w:t>vostres</w:t>
      </w:r>
      <w:r>
        <w:t xml:space="preserve"> socis</w:t>
      </w:r>
      <w:r w:rsidR="00A167E1">
        <w:t>,</w:t>
      </w:r>
      <w:r>
        <w:t xml:space="preserve"> ho </w:t>
      </w:r>
      <w:r w:rsidR="00A167E1">
        <w:t>haureu</w:t>
      </w:r>
      <w:r>
        <w:t xml:space="preserve"> de notificar en un termini màxim de 48 hores a l’IRMU, qu</w:t>
      </w:r>
      <w:r w:rsidR="00A167E1">
        <w:t>e</w:t>
      </w:r>
      <w:r>
        <w:t xml:space="preserve"> gestionarà totes aquestes sol·licituds. </w:t>
      </w:r>
    </w:p>
    <w:p w14:paraId="0EF76A47" w14:textId="08C5C103" w:rsidR="00C16A74" w:rsidRDefault="00D077D2" w:rsidP="005332BA">
      <w:pPr>
        <w:jc w:val="both"/>
      </w:pPr>
      <w:r>
        <w:t>Si un centre</w:t>
      </w:r>
      <w:r w:rsidR="00301891">
        <w:t xml:space="preserve">, </w:t>
      </w:r>
      <w:r>
        <w:t>ateneu</w:t>
      </w:r>
      <w:r w:rsidR="00301891">
        <w:t xml:space="preserve"> o </w:t>
      </w:r>
      <w:r>
        <w:t>entitat es vol eliminar de la base de dades</w:t>
      </w:r>
      <w:r w:rsidR="00A167E1">
        <w:t>,</w:t>
      </w:r>
      <w:r>
        <w:t xml:space="preserve"> ho </w:t>
      </w:r>
      <w:r w:rsidR="00A167E1">
        <w:t>haureu</w:t>
      </w:r>
      <w:r>
        <w:t xml:space="preserve"> de sol·licitar per correu electrònic a </w:t>
      </w:r>
      <w:hyperlink r:id="rId11" w:history="1">
        <w:r w:rsidRPr="00BF47E1">
          <w:rPr>
            <w:rStyle w:val="Enlla"/>
          </w:rPr>
          <w:t>carnetrecercat@irmu.org</w:t>
        </w:r>
      </w:hyperlink>
      <w:r>
        <w:t>.</w:t>
      </w:r>
      <w:r w:rsidR="00C16A74">
        <w:t xml:space="preserve"> </w:t>
      </w:r>
    </w:p>
    <w:p w14:paraId="44B4CFD4" w14:textId="7F3EF86A" w:rsidR="00D077D2" w:rsidRDefault="00D077D2" w:rsidP="00282F5F">
      <w:pPr>
        <w:jc w:val="both"/>
      </w:pPr>
      <w:r>
        <w:lastRenderedPageBreak/>
        <w:t>No quedarà cap dada personal del contacte</w:t>
      </w:r>
      <w:r w:rsidR="00A167E1">
        <w:t>,</w:t>
      </w:r>
      <w:r>
        <w:t xml:space="preserve"> i en el cas del centre</w:t>
      </w:r>
      <w:r w:rsidR="00282F5F">
        <w:t xml:space="preserve">, </w:t>
      </w:r>
      <w:r>
        <w:t>ateneu</w:t>
      </w:r>
      <w:r w:rsidR="00282F5F">
        <w:t xml:space="preserve"> o </w:t>
      </w:r>
      <w:r>
        <w:t>entitat</w:t>
      </w:r>
      <w:r w:rsidR="00A167E1">
        <w:t>,</w:t>
      </w:r>
      <w:r>
        <w:t xml:space="preserve"> s’esborrarà tota la seva informació emmagatzemada a la base de dades, amb excepció del número i el nom de l’entitat per mantenir un registre del número total d’entitats inscrites a la plataforma.</w:t>
      </w:r>
    </w:p>
    <w:p w14:paraId="3602877A" w14:textId="67FA85C9" w:rsidR="00802509" w:rsidRPr="00802509" w:rsidRDefault="00802509" w:rsidP="00802509">
      <w:pPr>
        <w:jc w:val="both"/>
        <w:rPr>
          <w:b/>
          <w:bCs/>
        </w:rPr>
      </w:pPr>
      <w:r w:rsidRPr="00802509">
        <w:rPr>
          <w:b/>
          <w:bCs/>
        </w:rPr>
        <w:t>Informació per als centres</w:t>
      </w:r>
      <w:r w:rsidR="00A10D44">
        <w:rPr>
          <w:b/>
          <w:bCs/>
        </w:rPr>
        <w:t>, ateneus i entitats</w:t>
      </w:r>
    </w:p>
    <w:p w14:paraId="75D5C94F" w14:textId="47D0466D" w:rsidR="00FC5FCC" w:rsidRDefault="00FC5FCC" w:rsidP="00802509">
      <w:pPr>
        <w:jc w:val="both"/>
      </w:pPr>
      <w:r>
        <w:t xml:space="preserve">Com a </w:t>
      </w:r>
      <w:r w:rsidR="00A10D44">
        <w:t xml:space="preserve">entitat </w:t>
      </w:r>
      <w:r>
        <w:t>associa</w:t>
      </w:r>
      <w:r w:rsidR="00A10D44">
        <w:t>da</w:t>
      </w:r>
      <w:r>
        <w:t xml:space="preserve">, procedirem a donar-vos d’alta a l’aplicatiu i accés a la gestió, actualització </w:t>
      </w:r>
      <w:r w:rsidR="00802509" w:rsidRPr="00F5298F">
        <w:t>i verificació d'altes i baixes de</w:t>
      </w:r>
      <w:r w:rsidR="00802509">
        <w:t>ls</w:t>
      </w:r>
      <w:r w:rsidR="00802509" w:rsidRPr="00F5298F">
        <w:t xml:space="preserve"> </w:t>
      </w:r>
      <w:r>
        <w:t>vostres socis</w:t>
      </w:r>
      <w:r w:rsidR="00802509" w:rsidRPr="00F5298F">
        <w:t xml:space="preserve">. </w:t>
      </w:r>
    </w:p>
    <w:p w14:paraId="2750BA12" w14:textId="50F950DE" w:rsidR="00802509" w:rsidRDefault="00A10D44" w:rsidP="00802509">
      <w:pPr>
        <w:jc w:val="both"/>
      </w:pPr>
      <w:r>
        <w:t xml:space="preserve">L’entitat </w:t>
      </w:r>
      <w:r w:rsidR="00802509" w:rsidRPr="00F5298F">
        <w:t>és responsable del tractament de les dades dels socis que han sol·licitat el carnet</w:t>
      </w:r>
      <w:r w:rsidR="00802509">
        <w:t xml:space="preserve"> i que estan, per tant, a l’àrea restringida</w:t>
      </w:r>
      <w:r>
        <w:t xml:space="preserve"> de la seva entitat</w:t>
      </w:r>
      <w:r w:rsidR="00802509" w:rsidRPr="00F5298F">
        <w:t>.</w:t>
      </w:r>
    </w:p>
    <w:p w14:paraId="6795CE08" w14:textId="77777777" w:rsidR="00D077D2" w:rsidRPr="00C16A74" w:rsidRDefault="00C16A74" w:rsidP="005332BA">
      <w:pPr>
        <w:jc w:val="both"/>
        <w:rPr>
          <w:b/>
          <w:bCs/>
        </w:rPr>
      </w:pPr>
      <w:r w:rsidRPr="00C16A74">
        <w:rPr>
          <w:b/>
          <w:bCs/>
        </w:rPr>
        <w:t>Protocols</w:t>
      </w:r>
    </w:p>
    <w:p w14:paraId="790DF6D3" w14:textId="01F17822" w:rsidR="00C16A74" w:rsidRDefault="00A167E1" w:rsidP="005332BA">
      <w:pPr>
        <w:jc w:val="both"/>
      </w:pPr>
      <w:r>
        <w:t>L’entitat</w:t>
      </w:r>
      <w:r w:rsidR="00C16A74">
        <w:t xml:space="preserve"> s’ha de comprometre a rebre les notificacions,</w:t>
      </w:r>
      <w:r w:rsidR="008F341C">
        <w:t xml:space="preserve"> a</w:t>
      </w:r>
      <w:r w:rsidR="00C16A74">
        <w:t xml:space="preserve"> gestionar-les i </w:t>
      </w:r>
      <w:r w:rsidR="008F341C">
        <w:t xml:space="preserve">a </w:t>
      </w:r>
      <w:r w:rsidR="00C16A74">
        <w:t xml:space="preserve">agilitzar els tràmits relatius al Carnet digital Recercat. </w:t>
      </w:r>
    </w:p>
    <w:p w14:paraId="27C2E867" w14:textId="5E5D596F" w:rsidR="00C16A74" w:rsidRDefault="00C16A74" w:rsidP="005332BA">
      <w:pPr>
        <w:jc w:val="both"/>
      </w:pPr>
      <w:r>
        <w:t xml:space="preserve">Per donar un bon servei, </w:t>
      </w:r>
      <w:r w:rsidR="00A167E1">
        <w:t>l’entitat</w:t>
      </w:r>
      <w:r>
        <w:t xml:space="preserve"> s’ha de comprometre a respondre i gestionar les altes i les baixes en un màxim de 48 hores seguint amb el sistema de recordatoris de l’aplicatiu.  </w:t>
      </w:r>
    </w:p>
    <w:p w14:paraId="7B5A72AF" w14:textId="67671D62" w:rsidR="00C16A74" w:rsidRDefault="00C16A74" w:rsidP="005332BA">
      <w:pPr>
        <w:jc w:val="both"/>
      </w:pPr>
      <w:r>
        <w:t>L’IRMU</w:t>
      </w:r>
      <w:r w:rsidR="00A167E1">
        <w:t>,</w:t>
      </w:r>
      <w:r w:rsidRPr="00C16A74">
        <w:t xml:space="preserve"> com a </w:t>
      </w:r>
      <w:r w:rsidR="00A167E1">
        <w:t xml:space="preserve"> administrador i </w:t>
      </w:r>
      <w:r w:rsidRPr="00C16A74">
        <w:t>responsable de la gestió de tots els carnets</w:t>
      </w:r>
      <w:r w:rsidR="00A167E1">
        <w:t>,</w:t>
      </w:r>
      <w:r w:rsidRPr="00C16A74">
        <w:t xml:space="preserve"> té accés a totes les dades per a poder </w:t>
      </w:r>
      <w:r w:rsidR="00A10D44">
        <w:t>dur a terme</w:t>
      </w:r>
      <w:r w:rsidRPr="00C16A74">
        <w:t xml:space="preserve"> totes les operacions.</w:t>
      </w:r>
    </w:p>
    <w:p w14:paraId="57EE976A" w14:textId="77777777" w:rsidR="00C16A74" w:rsidRPr="00FC5FCC" w:rsidRDefault="00C16A74" w:rsidP="005332BA">
      <w:pPr>
        <w:jc w:val="both"/>
        <w:rPr>
          <w:b/>
          <w:bCs/>
        </w:rPr>
      </w:pPr>
      <w:r w:rsidRPr="00FC5FCC">
        <w:rPr>
          <w:b/>
          <w:bCs/>
        </w:rPr>
        <w:t>Accés a l’àrea restringida</w:t>
      </w:r>
    </w:p>
    <w:p w14:paraId="77339073" w14:textId="081670C9" w:rsidR="00C16A74" w:rsidRPr="00430B5C" w:rsidRDefault="00C16A74" w:rsidP="005332BA">
      <w:pPr>
        <w:jc w:val="both"/>
      </w:pPr>
      <w:r w:rsidRPr="00430B5C">
        <w:t xml:space="preserve">Serà mitjançant </w:t>
      </w:r>
      <w:r w:rsidR="00430B5C">
        <w:t xml:space="preserve">l’adreça </w:t>
      </w:r>
      <w:r w:rsidR="00430B5C" w:rsidRPr="00430B5C">
        <w:t>electrònic</w:t>
      </w:r>
      <w:r w:rsidR="00430B5C">
        <w:t>a</w:t>
      </w:r>
      <w:r w:rsidR="00430B5C" w:rsidRPr="00430B5C">
        <w:t xml:space="preserve"> proveï</w:t>
      </w:r>
      <w:r w:rsidR="00430B5C">
        <w:t xml:space="preserve">da pel </w:t>
      </w:r>
      <w:r w:rsidR="00A10D44">
        <w:t>c</w:t>
      </w:r>
      <w:r w:rsidR="00430B5C">
        <w:t>entre</w:t>
      </w:r>
      <w:r w:rsidR="00A10D44">
        <w:t>, ateneu o entitat</w:t>
      </w:r>
      <w:r w:rsidR="00430B5C">
        <w:t xml:space="preserve"> i a través del sistema de notificacions de la plataforma</w:t>
      </w:r>
      <w:r w:rsidRPr="00430B5C">
        <w:t>.</w:t>
      </w:r>
    </w:p>
    <w:p w14:paraId="10398EE8" w14:textId="56657CBA" w:rsidR="00C16A74" w:rsidRPr="00430B5C" w:rsidRDefault="00C16A74" w:rsidP="005332BA">
      <w:pPr>
        <w:jc w:val="both"/>
      </w:pPr>
      <w:r w:rsidRPr="00430B5C">
        <w:t>Es recomana que només</w:t>
      </w:r>
      <w:r w:rsidR="008F341C" w:rsidRPr="00430B5C">
        <w:t xml:space="preserve"> hi hagi un usuari</w:t>
      </w:r>
      <w:r w:rsidRPr="00430B5C">
        <w:t xml:space="preserve"> encarregat d'accedi</w:t>
      </w:r>
      <w:r w:rsidR="008F341C" w:rsidRPr="00430B5C">
        <w:t>r-hi</w:t>
      </w:r>
      <w:r w:rsidRPr="00430B5C">
        <w:t xml:space="preserve">. </w:t>
      </w:r>
    </w:p>
    <w:p w14:paraId="3360A56D" w14:textId="58558B8B" w:rsidR="00C16A74" w:rsidRDefault="00C16A74" w:rsidP="005332BA">
      <w:pPr>
        <w:jc w:val="both"/>
      </w:pPr>
      <w:r w:rsidRPr="00430B5C">
        <w:t xml:space="preserve">En cas d'alguna incidència de seguretat en l'accés o algun problema d'actualització </w:t>
      </w:r>
      <w:r w:rsidR="008F341C" w:rsidRPr="00430B5C">
        <w:t xml:space="preserve">o disponibilitat </w:t>
      </w:r>
      <w:r w:rsidRPr="00430B5C">
        <w:t xml:space="preserve">de dades, </w:t>
      </w:r>
      <w:r w:rsidR="008F341C" w:rsidRPr="00430B5C">
        <w:t>s’haurà</w:t>
      </w:r>
      <w:r w:rsidRPr="00430B5C">
        <w:t xml:space="preserve"> de comunicar en un termini màxim de 48 hores a l’IRMU perquè pugui solucionar-</w:t>
      </w:r>
      <w:r w:rsidR="008F341C" w:rsidRPr="00430B5C">
        <w:t>l</w:t>
      </w:r>
      <w:r w:rsidRPr="00430B5C">
        <w:t>o el més aviat possible.</w:t>
      </w:r>
    </w:p>
    <w:p w14:paraId="64D73221" w14:textId="2EAB05A3" w:rsidR="007E7031" w:rsidRDefault="007E7031">
      <w:r>
        <w:br w:type="page"/>
      </w:r>
    </w:p>
    <w:p w14:paraId="1DB71B32" w14:textId="77777777" w:rsidR="00D077D2" w:rsidRPr="00D077D2" w:rsidRDefault="00D077D2" w:rsidP="005332BA">
      <w:pPr>
        <w:jc w:val="both"/>
        <w:rPr>
          <w:b/>
          <w:bCs/>
        </w:rPr>
      </w:pPr>
      <w:r w:rsidRPr="00D077D2">
        <w:rPr>
          <w:b/>
          <w:bCs/>
        </w:rPr>
        <w:lastRenderedPageBreak/>
        <w:t xml:space="preserve">Signatura del document d’acord de col·laboració entre l’Institut Ramon Muntaner i l’entitat signant </w:t>
      </w:r>
    </w:p>
    <w:p w14:paraId="149B036A" w14:textId="384C97C0" w:rsidR="00D077D2" w:rsidRDefault="00D077D2" w:rsidP="005332BA">
      <w:pPr>
        <w:jc w:val="both"/>
      </w:pPr>
      <w:r>
        <w:t>Si esteu d’acord amb formar part del projecte “Carnet digital Recercat”</w:t>
      </w:r>
      <w:r w:rsidR="008F341C">
        <w:t>,</w:t>
      </w:r>
      <w:r>
        <w:t xml:space="preserve"> signeu el document i retorneu-lo a l’adreça </w:t>
      </w:r>
      <w:hyperlink r:id="rId12" w:history="1">
        <w:r w:rsidRPr="00BF47E1">
          <w:rPr>
            <w:rStyle w:val="Enlla"/>
          </w:rPr>
          <w:t>carnetrecercat@irmu.org</w:t>
        </w:r>
      </w:hyperlink>
      <w:r>
        <w:t xml:space="preserve"> </w:t>
      </w:r>
    </w:p>
    <w:p w14:paraId="19DEC078" w14:textId="77777777" w:rsidR="00BB5D7A" w:rsidRDefault="00BB5D7A" w:rsidP="005332BA">
      <w:pPr>
        <w:jc w:val="both"/>
      </w:pPr>
    </w:p>
    <w:p w14:paraId="118A6F99" w14:textId="1463F21C" w:rsidR="00BB5D7A" w:rsidRDefault="00430B5C" w:rsidP="005332BA">
      <w:pPr>
        <w:jc w:val="both"/>
      </w:pPr>
      <w:r>
        <w:t xml:space="preserve">Adreça electrònica del Centre: </w:t>
      </w:r>
    </w:p>
    <w:p w14:paraId="06E7F64F" w14:textId="77777777" w:rsidR="00BB5D7A" w:rsidRDefault="00BB5D7A" w:rsidP="005332BA">
      <w:pPr>
        <w:jc w:val="both"/>
      </w:pPr>
      <w:r>
        <w:t>Signatura de conformitat del centre .......</w:t>
      </w:r>
      <w:r w:rsidR="001F7811">
        <w:t>...</w:t>
      </w:r>
    </w:p>
    <w:p w14:paraId="0BE0F13F" w14:textId="77777777" w:rsidR="00BB5D7A" w:rsidRDefault="00BB5D7A" w:rsidP="005332BA">
      <w:pPr>
        <w:jc w:val="both"/>
      </w:pPr>
    </w:p>
    <w:p w14:paraId="4F93A85F" w14:textId="77777777" w:rsidR="00F75388" w:rsidRDefault="00F75388" w:rsidP="005332BA">
      <w:pPr>
        <w:jc w:val="both"/>
      </w:pPr>
    </w:p>
    <w:p w14:paraId="6EAF1DF9" w14:textId="51E17B00" w:rsidR="00BB5D7A" w:rsidRDefault="00BB5D7A" w:rsidP="005332BA">
      <w:pPr>
        <w:jc w:val="both"/>
      </w:pPr>
    </w:p>
    <w:p w14:paraId="043E2813" w14:textId="01842FF6" w:rsidR="005B053C" w:rsidRDefault="00BB5D7A" w:rsidP="005332BA">
      <w:pPr>
        <w:jc w:val="both"/>
      </w:pPr>
      <w:r>
        <w:t xml:space="preserve">Lloc i data </w:t>
      </w:r>
    </w:p>
    <w:p w14:paraId="4730AEA2" w14:textId="594BD57E" w:rsidR="00FC5FCC" w:rsidRDefault="00FC5FCC" w:rsidP="005332BA">
      <w:pPr>
        <w:jc w:val="both"/>
      </w:pPr>
    </w:p>
    <w:p w14:paraId="4D4A1AE3" w14:textId="2EF667AF" w:rsidR="00430B5C" w:rsidRDefault="00430B5C" w:rsidP="005332BA">
      <w:pPr>
        <w:jc w:val="both"/>
      </w:pPr>
    </w:p>
    <w:p w14:paraId="3DF469A9" w14:textId="77777777" w:rsidR="00430B5C" w:rsidRDefault="00430B5C" w:rsidP="005332BA">
      <w:pPr>
        <w:jc w:val="both"/>
      </w:pPr>
    </w:p>
    <w:p w14:paraId="15327181" w14:textId="77777777" w:rsidR="00FC5FCC" w:rsidRPr="00430B5C" w:rsidRDefault="00FC5FCC" w:rsidP="00FC5FCC">
      <w:pPr>
        <w:jc w:val="both"/>
        <w:rPr>
          <w:b/>
          <w:bCs/>
          <w:sz w:val="20"/>
          <w:szCs w:val="20"/>
        </w:rPr>
      </w:pPr>
      <w:r w:rsidRPr="00430B5C">
        <w:rPr>
          <w:b/>
          <w:bCs/>
          <w:sz w:val="20"/>
          <w:szCs w:val="20"/>
        </w:rPr>
        <w:t>Informació protecció de dades:</w:t>
      </w:r>
    </w:p>
    <w:p w14:paraId="4B39145D" w14:textId="0FE20BBD" w:rsidR="00FC5FCC" w:rsidRPr="00430B5C" w:rsidRDefault="00FC5FCC" w:rsidP="00FC5FCC">
      <w:pPr>
        <w:jc w:val="both"/>
        <w:rPr>
          <w:sz w:val="20"/>
          <w:szCs w:val="20"/>
        </w:rPr>
      </w:pPr>
      <w:r w:rsidRPr="00430B5C">
        <w:rPr>
          <w:sz w:val="20"/>
          <w:szCs w:val="20"/>
        </w:rPr>
        <w:t>Les dades facilitades per les parts intervinents en el present conveni,  seran tractades per totes dues parts amb la finalitat de la gestió i manteniment de la col·laboració establerta. No seran cedides a tercers excepte per obligació legal. Es mantindran durant el temps necessari per a complir amb la finalitat per a la qual s’ha recaptat i per a determinar les possibles responsabilitats que es poguessin derivar d’aquesta finalitat i del tractament de les dades. Així mateix totes dues parts es donen per informades de la possibilitat d’exercir els seus drets d’accés, rectificació i en tot cas, supressió i portabilitat mitjançant un escrit indicant el dret a exercir. En cas de disconformitat amb el tractament de les dades pot dirigir-se a nosaltres o a l’autoritat catalana de protecció de dades.</w:t>
      </w:r>
    </w:p>
    <w:p w14:paraId="67CF1DF5" w14:textId="6DE8FE8A" w:rsidR="00FC5FCC" w:rsidRPr="00430B5C" w:rsidRDefault="00FC5FCC" w:rsidP="00FC5FCC">
      <w:pPr>
        <w:jc w:val="both"/>
        <w:rPr>
          <w:sz w:val="20"/>
          <w:szCs w:val="20"/>
        </w:rPr>
      </w:pPr>
      <w:r w:rsidRPr="00430B5C">
        <w:rPr>
          <w:sz w:val="20"/>
          <w:szCs w:val="20"/>
        </w:rPr>
        <w:t>Les dades facilitades són: persona de contacte del centre, correu electrònic i signatura.</w:t>
      </w:r>
    </w:p>
    <w:p w14:paraId="0FBD289B" w14:textId="3C2DD470" w:rsidR="00FC5FCC" w:rsidRPr="00430B5C" w:rsidRDefault="00FC5FCC" w:rsidP="00FC5FCC">
      <w:pPr>
        <w:jc w:val="both"/>
        <w:rPr>
          <w:sz w:val="20"/>
          <w:szCs w:val="20"/>
        </w:rPr>
      </w:pPr>
      <w:r w:rsidRPr="00430B5C">
        <w:rPr>
          <w:sz w:val="20"/>
          <w:szCs w:val="20"/>
        </w:rPr>
        <w:t>En relació amb les dades dels socis afectats. L’IRMU i el centre seran responsables de les dades afegides a l'aplicació i de les quals els centres accedeixen des de la seva àrea restringida.</w:t>
      </w:r>
    </w:p>
    <w:p w14:paraId="1139DA0E" w14:textId="03322890" w:rsidR="00A10D44" w:rsidRDefault="00A10D44" w:rsidP="005332BA">
      <w:pPr>
        <w:jc w:val="both"/>
      </w:pPr>
    </w:p>
    <w:p w14:paraId="364ABFE8" w14:textId="78511F9B" w:rsidR="009B1404" w:rsidRDefault="009B1404"/>
    <w:sectPr w:rsidR="009B1404" w:rsidSect="001C3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58E"/>
    <w:multiLevelType w:val="hybridMultilevel"/>
    <w:tmpl w:val="9F88C3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2A2B"/>
    <w:multiLevelType w:val="hybridMultilevel"/>
    <w:tmpl w:val="1BB0762A"/>
    <w:lvl w:ilvl="0" w:tplc="1D98C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9A5"/>
    <w:multiLevelType w:val="hybridMultilevel"/>
    <w:tmpl w:val="CBAC319C"/>
    <w:lvl w:ilvl="0" w:tplc="040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501AC0"/>
    <w:multiLevelType w:val="hybridMultilevel"/>
    <w:tmpl w:val="D99CEB9A"/>
    <w:lvl w:ilvl="0" w:tplc="58227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020"/>
    <w:multiLevelType w:val="hybridMultilevel"/>
    <w:tmpl w:val="066A8C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75C7A"/>
    <w:multiLevelType w:val="hybridMultilevel"/>
    <w:tmpl w:val="FE466E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1CF0"/>
    <w:multiLevelType w:val="hybridMultilevel"/>
    <w:tmpl w:val="B1B84D18"/>
    <w:lvl w:ilvl="0" w:tplc="58227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1902"/>
    <w:multiLevelType w:val="hybridMultilevel"/>
    <w:tmpl w:val="4F1AF7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62C0"/>
    <w:multiLevelType w:val="hybridMultilevel"/>
    <w:tmpl w:val="80CA4D9C"/>
    <w:lvl w:ilvl="0" w:tplc="D5223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4172">
    <w:abstractNumId w:val="4"/>
  </w:num>
  <w:num w:numId="2" w16cid:durableId="1790706010">
    <w:abstractNumId w:val="2"/>
  </w:num>
  <w:num w:numId="3" w16cid:durableId="1781216610">
    <w:abstractNumId w:val="5"/>
  </w:num>
  <w:num w:numId="4" w16cid:durableId="1537542408">
    <w:abstractNumId w:val="0"/>
  </w:num>
  <w:num w:numId="5" w16cid:durableId="918557580">
    <w:abstractNumId w:val="7"/>
  </w:num>
  <w:num w:numId="6" w16cid:durableId="2088261205">
    <w:abstractNumId w:val="8"/>
  </w:num>
  <w:num w:numId="7" w16cid:durableId="158614862">
    <w:abstractNumId w:val="1"/>
  </w:num>
  <w:num w:numId="8" w16cid:durableId="132918060">
    <w:abstractNumId w:val="3"/>
  </w:num>
  <w:num w:numId="9" w16cid:durableId="820267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C"/>
    <w:rsid w:val="00041FD1"/>
    <w:rsid w:val="00060938"/>
    <w:rsid w:val="000D4E04"/>
    <w:rsid w:val="001138D7"/>
    <w:rsid w:val="00147E67"/>
    <w:rsid w:val="00183889"/>
    <w:rsid w:val="001C311C"/>
    <w:rsid w:val="001C3900"/>
    <w:rsid w:val="001F7811"/>
    <w:rsid w:val="002219A3"/>
    <w:rsid w:val="002542DD"/>
    <w:rsid w:val="00282F5F"/>
    <w:rsid w:val="002834D3"/>
    <w:rsid w:val="002D71A7"/>
    <w:rsid w:val="00301891"/>
    <w:rsid w:val="003C01F0"/>
    <w:rsid w:val="003C2CBA"/>
    <w:rsid w:val="00410B66"/>
    <w:rsid w:val="00430B5C"/>
    <w:rsid w:val="004516B3"/>
    <w:rsid w:val="00465CA7"/>
    <w:rsid w:val="00467799"/>
    <w:rsid w:val="00513821"/>
    <w:rsid w:val="005332BA"/>
    <w:rsid w:val="005B053C"/>
    <w:rsid w:val="005B7E2E"/>
    <w:rsid w:val="005C7183"/>
    <w:rsid w:val="005F54EC"/>
    <w:rsid w:val="00621658"/>
    <w:rsid w:val="0065063B"/>
    <w:rsid w:val="007363D2"/>
    <w:rsid w:val="007A509B"/>
    <w:rsid w:val="007A5D79"/>
    <w:rsid w:val="007B46D0"/>
    <w:rsid w:val="007E7031"/>
    <w:rsid w:val="00802509"/>
    <w:rsid w:val="00826CE0"/>
    <w:rsid w:val="00845809"/>
    <w:rsid w:val="00894079"/>
    <w:rsid w:val="008C34B5"/>
    <w:rsid w:val="008D1A21"/>
    <w:rsid w:val="008F341C"/>
    <w:rsid w:val="00947D69"/>
    <w:rsid w:val="00972ED9"/>
    <w:rsid w:val="009B1404"/>
    <w:rsid w:val="009C4C9C"/>
    <w:rsid w:val="009E1E97"/>
    <w:rsid w:val="00A10D44"/>
    <w:rsid w:val="00A167E1"/>
    <w:rsid w:val="00A8797E"/>
    <w:rsid w:val="00AB508B"/>
    <w:rsid w:val="00AD3930"/>
    <w:rsid w:val="00AE0B2D"/>
    <w:rsid w:val="00B50864"/>
    <w:rsid w:val="00BB5D7A"/>
    <w:rsid w:val="00C16A74"/>
    <w:rsid w:val="00C7550E"/>
    <w:rsid w:val="00C94514"/>
    <w:rsid w:val="00CB5990"/>
    <w:rsid w:val="00CF1B73"/>
    <w:rsid w:val="00D030B5"/>
    <w:rsid w:val="00D077D2"/>
    <w:rsid w:val="00D73F19"/>
    <w:rsid w:val="00D9776D"/>
    <w:rsid w:val="00DD2A6B"/>
    <w:rsid w:val="00EA56EC"/>
    <w:rsid w:val="00F5298F"/>
    <w:rsid w:val="00F75388"/>
    <w:rsid w:val="00F86FF1"/>
    <w:rsid w:val="00F8756A"/>
    <w:rsid w:val="00FC0AA9"/>
    <w:rsid w:val="00FC5FCC"/>
    <w:rsid w:val="00FD1F4A"/>
    <w:rsid w:val="00F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BCF8"/>
  <w15:docId w15:val="{441DF647-958B-4582-ABB1-B3FF4A68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1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F75388"/>
    <w:rPr>
      <w:color w:val="0563C1" w:themeColor="hyperlink"/>
      <w:u w:val="single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F75388"/>
    <w:rPr>
      <w:color w:val="605E5C"/>
      <w:shd w:val="clear" w:color="auto" w:fill="E1DFDD"/>
    </w:rPr>
  </w:style>
  <w:style w:type="paragraph" w:styleId="Pargrafdellista">
    <w:name w:val="List Paragraph"/>
    <w:basedOn w:val="Normal"/>
    <w:uiPriority w:val="34"/>
    <w:qFormat/>
    <w:rsid w:val="0014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netrecercat@irm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netrecercat@irmu.org" TargetMode="External"/><Relationship Id="rId12" Type="http://schemas.openxmlformats.org/officeDocument/2006/relationships/hyperlink" Target="mailto:carnetrecercat@irm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netrecercat@irmu.org" TargetMode="External"/><Relationship Id="rId11" Type="http://schemas.openxmlformats.org/officeDocument/2006/relationships/hyperlink" Target="mailto:carnetrecercat@irmu.org" TargetMode="External"/><Relationship Id="rId5" Type="http://schemas.openxmlformats.org/officeDocument/2006/relationships/hyperlink" Target="http://recercat.irmu.org/" TargetMode="External"/><Relationship Id="rId10" Type="http://schemas.openxmlformats.org/officeDocument/2006/relationships/hyperlink" Target="mailto:carnetrecercat@irm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netrecercat@irmu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 Vaquer</dc:creator>
  <cp:lastModifiedBy>Pineda Vaquer</cp:lastModifiedBy>
  <cp:revision>3</cp:revision>
  <cp:lastPrinted>2023-02-15T10:46:00Z</cp:lastPrinted>
  <dcterms:created xsi:type="dcterms:W3CDTF">2023-03-22T11:38:00Z</dcterms:created>
  <dcterms:modified xsi:type="dcterms:W3CDTF">2023-03-30T08:49:00Z</dcterms:modified>
</cp:coreProperties>
</file>